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E0041" w14:textId="77777777" w:rsidR="00C058B5" w:rsidRDefault="00C058B5" w:rsidP="00C058B5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«СҚО әкімдігінің ДСБ» КММ</w:t>
      </w:r>
    </w:p>
    <w:p w14:paraId="34BCA77D" w14:textId="77777777" w:rsidR="00C058B5" w:rsidRDefault="00C058B5" w:rsidP="00C058B5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«ОЖМКО» ШЖҚ КМК  директорының </w:t>
      </w:r>
    </w:p>
    <w:p w14:paraId="44723323" w14:textId="77777777" w:rsidR="00C058B5" w:rsidRPr="00E45BC0" w:rsidRDefault="00C058B5" w:rsidP="00C058B5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медициналық бөлімі бойынша орынбасарының м.а. </w:t>
      </w:r>
    </w:p>
    <w:p w14:paraId="6C209F8D" w14:textId="77777777" w:rsidR="00C058B5" w:rsidRPr="000B4558" w:rsidRDefault="00C058B5" w:rsidP="00C058B5">
      <w:pPr>
        <w:rPr>
          <w:rFonts w:ascii="Times New Roman" w:hAnsi="Times New Roman" w:cs="Times New Roman"/>
          <w:sz w:val="28"/>
          <w:szCs w:val="28"/>
        </w:rPr>
      </w:pPr>
      <w:r w:rsidRPr="00E45BC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__________________Жужгов В.В.</w:t>
      </w:r>
    </w:p>
    <w:p w14:paraId="3A95DC42" w14:textId="77777777" w:rsidR="00C058B5" w:rsidRPr="000B4558" w:rsidRDefault="00C058B5" w:rsidP="00C058B5">
      <w:pPr>
        <w:rPr>
          <w:rFonts w:ascii="Times New Roman" w:hAnsi="Times New Roman" w:cs="Times New Roman"/>
          <w:sz w:val="28"/>
          <w:szCs w:val="28"/>
        </w:rPr>
      </w:pPr>
    </w:p>
    <w:p w14:paraId="222FA985" w14:textId="77777777" w:rsidR="00C058B5" w:rsidRPr="00E45BC0" w:rsidRDefault="00C058B5" w:rsidP="00C058B5">
      <w:pPr>
        <w:rPr>
          <w:rFonts w:ascii="Times New Roman" w:hAnsi="Times New Roman" w:cs="Times New Roman"/>
          <w:lang w:val="kk-KZ"/>
        </w:rPr>
      </w:pPr>
      <w:r w:rsidRPr="000B45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lang w:val="kk-KZ"/>
        </w:rPr>
        <w:t xml:space="preserve"> </w:t>
      </w:r>
      <w:r w:rsidRPr="000B4558">
        <w:rPr>
          <w:rFonts w:ascii="Times New Roman" w:hAnsi="Times New Roman" w:cs="Times New Roman"/>
        </w:rPr>
        <w:t xml:space="preserve"> 1</w:t>
      </w:r>
      <w:r>
        <w:rPr>
          <w:rFonts w:ascii="Times New Roman" w:hAnsi="Times New Roman" w:cs="Times New Roman"/>
          <w:lang w:val="kk-KZ"/>
        </w:rPr>
        <w:t>-Қосымша</w:t>
      </w:r>
    </w:p>
    <w:p w14:paraId="1987091E" w14:textId="77777777" w:rsidR="00C058B5" w:rsidRPr="00E45BC0" w:rsidRDefault="00C058B5" w:rsidP="00C058B5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5555B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>Сатып алынатын тауарлардың техникалық сипаттамасы</w:t>
      </w: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516"/>
        <w:gridCol w:w="2711"/>
        <w:gridCol w:w="4394"/>
        <w:gridCol w:w="1134"/>
        <w:gridCol w:w="992"/>
        <w:gridCol w:w="993"/>
        <w:gridCol w:w="1417"/>
        <w:gridCol w:w="1276"/>
        <w:gridCol w:w="2551"/>
      </w:tblGrid>
      <w:tr w:rsidR="00C058B5" w:rsidRPr="00823102" w14:paraId="095483BC" w14:textId="77777777" w:rsidTr="009621F0">
        <w:tc>
          <w:tcPr>
            <w:tcW w:w="516" w:type="dxa"/>
          </w:tcPr>
          <w:p w14:paraId="6C758768" w14:textId="77777777" w:rsidR="00C058B5" w:rsidRPr="00823102" w:rsidRDefault="00C058B5" w:rsidP="009621F0">
            <w:pPr>
              <w:rPr>
                <w:rFonts w:ascii="Times New Roman" w:hAnsi="Times New Roman" w:cs="Times New Roman"/>
                <w:highlight w:val="yellow"/>
              </w:rPr>
            </w:pPr>
            <w:r w:rsidRPr="00E6031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711" w:type="dxa"/>
          </w:tcPr>
          <w:p w14:paraId="73D893DE" w14:textId="77777777" w:rsidR="00C058B5" w:rsidRPr="00823102" w:rsidRDefault="00C058B5" w:rsidP="009621F0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E60310">
              <w:rPr>
                <w:rFonts w:ascii="Times New Roman" w:hAnsi="Times New Roman" w:cs="Times New Roman"/>
              </w:rPr>
              <w:t>Халықаралық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патенттелмеген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атауы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>са</w:t>
            </w:r>
            <w:r w:rsidRPr="00E60310">
              <w:rPr>
                <w:rFonts w:ascii="Times New Roman" w:hAnsi="Times New Roman" w:cs="Times New Roman"/>
              </w:rPr>
              <w:t xml:space="preserve">уда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атауы</w:t>
            </w:r>
            <w:proofErr w:type="spellEnd"/>
          </w:p>
        </w:tc>
        <w:tc>
          <w:tcPr>
            <w:tcW w:w="4394" w:type="dxa"/>
          </w:tcPr>
          <w:p w14:paraId="56ADABDA" w14:textId="77777777" w:rsidR="00C058B5" w:rsidRPr="00823102" w:rsidRDefault="00C058B5" w:rsidP="009621F0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Сипаттамасы</w:t>
            </w:r>
            <w:proofErr w:type="spellEnd"/>
          </w:p>
        </w:tc>
        <w:tc>
          <w:tcPr>
            <w:tcW w:w="1134" w:type="dxa"/>
          </w:tcPr>
          <w:p w14:paraId="5FA69BF1" w14:textId="77777777" w:rsidR="00C058B5" w:rsidRPr="00823102" w:rsidRDefault="00C058B5" w:rsidP="009621F0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E60310">
              <w:rPr>
                <w:rFonts w:ascii="Times New Roman" w:hAnsi="Times New Roman" w:cs="Times New Roman"/>
              </w:rPr>
              <w:t>Өлшем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бірлігі</w:t>
            </w:r>
            <w:proofErr w:type="spellEnd"/>
          </w:p>
        </w:tc>
        <w:tc>
          <w:tcPr>
            <w:tcW w:w="992" w:type="dxa"/>
          </w:tcPr>
          <w:p w14:paraId="15B94CE9" w14:textId="77777777" w:rsidR="00C058B5" w:rsidRPr="00823102" w:rsidRDefault="00C058B5" w:rsidP="009621F0"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Саны</w:t>
            </w:r>
          </w:p>
        </w:tc>
        <w:tc>
          <w:tcPr>
            <w:tcW w:w="993" w:type="dxa"/>
          </w:tcPr>
          <w:p w14:paraId="00C850C1" w14:textId="77777777" w:rsidR="00C058B5" w:rsidRPr="00823102" w:rsidRDefault="00C058B5" w:rsidP="009621F0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Бағасы</w:t>
            </w:r>
            <w:proofErr w:type="spellEnd"/>
          </w:p>
        </w:tc>
        <w:tc>
          <w:tcPr>
            <w:tcW w:w="1417" w:type="dxa"/>
          </w:tcPr>
          <w:p w14:paraId="1FCEA1E1" w14:textId="77777777" w:rsidR="00C058B5" w:rsidRPr="00823102" w:rsidRDefault="00C058B5" w:rsidP="009621F0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Бөлінген</w:t>
            </w:r>
            <w:proofErr w:type="spellEnd"/>
            <w:r w:rsidRPr="00B61FF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61FF2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</w:t>
            </w:r>
            <w:r w:rsidRPr="00B61FF2">
              <w:rPr>
                <w:rFonts w:ascii="Times New Roman" w:hAnsi="Times New Roman" w:cs="Times New Roman"/>
              </w:rPr>
              <w:t>мма</w:t>
            </w:r>
            <w:r>
              <w:rPr>
                <w:rFonts w:ascii="Times New Roman" w:hAnsi="Times New Roman" w:cs="Times New Roman"/>
              </w:rPr>
              <w:t>сы</w:t>
            </w:r>
            <w:proofErr w:type="spellEnd"/>
          </w:p>
        </w:tc>
        <w:tc>
          <w:tcPr>
            <w:tcW w:w="1276" w:type="dxa"/>
          </w:tcPr>
          <w:p w14:paraId="5524FD32" w14:textId="77777777" w:rsidR="00C058B5" w:rsidRDefault="00C058B5" w:rsidP="009621F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Жеткізу</w:t>
            </w:r>
            <w:proofErr w:type="spellEnd"/>
          </w:p>
          <w:p w14:paraId="07123EF2" w14:textId="77777777" w:rsidR="00C058B5" w:rsidRPr="00823102" w:rsidRDefault="00C058B5" w:rsidP="009621F0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мерзімі</w:t>
            </w:r>
            <w:proofErr w:type="spellEnd"/>
          </w:p>
        </w:tc>
        <w:tc>
          <w:tcPr>
            <w:tcW w:w="2551" w:type="dxa"/>
          </w:tcPr>
          <w:p w14:paraId="6205888D" w14:textId="77777777" w:rsidR="00C058B5" w:rsidRPr="00823102" w:rsidRDefault="00C058B5" w:rsidP="009621F0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Жеткізу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мекенжайы</w:t>
            </w:r>
            <w:proofErr w:type="spellEnd"/>
          </w:p>
        </w:tc>
      </w:tr>
      <w:tr w:rsidR="00C058B5" w:rsidRPr="00823102" w14:paraId="05E85FE1" w14:textId="77777777" w:rsidTr="009621F0">
        <w:tc>
          <w:tcPr>
            <w:tcW w:w="516" w:type="dxa"/>
          </w:tcPr>
          <w:p w14:paraId="0A4E761A" w14:textId="77777777" w:rsidR="00C058B5" w:rsidRPr="00E60310" w:rsidRDefault="00C058B5" w:rsidP="00962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1" w:type="dxa"/>
          </w:tcPr>
          <w:p w14:paraId="7F157CC3" w14:textId="77777777" w:rsidR="00C058B5" w:rsidRPr="00823102" w:rsidRDefault="00C058B5" w:rsidP="009621F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Аммиак</w:t>
            </w:r>
          </w:p>
        </w:tc>
        <w:tc>
          <w:tcPr>
            <w:tcW w:w="4394" w:type="dxa"/>
          </w:tcPr>
          <w:p w14:paraId="76604351" w14:textId="77777777" w:rsidR="00C058B5" w:rsidRPr="00823102" w:rsidRDefault="00C058B5" w:rsidP="009621F0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сыртқы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қолдануға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ерітінді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10% 20 мл</w:t>
            </w:r>
          </w:p>
        </w:tc>
        <w:tc>
          <w:tcPr>
            <w:tcW w:w="1134" w:type="dxa"/>
          </w:tcPr>
          <w:p w14:paraId="66036BA4" w14:textId="77777777" w:rsidR="00C058B5" w:rsidRPr="00F24EDF" w:rsidRDefault="00C058B5" w:rsidP="009621F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4EDF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  <w:proofErr w:type="spellEnd"/>
          </w:p>
        </w:tc>
        <w:tc>
          <w:tcPr>
            <w:tcW w:w="992" w:type="dxa"/>
          </w:tcPr>
          <w:p w14:paraId="2C455E1A" w14:textId="77777777" w:rsidR="00C058B5" w:rsidRPr="00E60310" w:rsidRDefault="00C058B5" w:rsidP="009621F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3" w:type="dxa"/>
          </w:tcPr>
          <w:p w14:paraId="7C37D805" w14:textId="77777777" w:rsidR="00C058B5" w:rsidRPr="00E60310" w:rsidRDefault="00C058B5" w:rsidP="009621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40,61</w:t>
            </w:r>
          </w:p>
        </w:tc>
        <w:tc>
          <w:tcPr>
            <w:tcW w:w="1417" w:type="dxa"/>
          </w:tcPr>
          <w:p w14:paraId="05672A16" w14:textId="77777777" w:rsidR="00C058B5" w:rsidRPr="00E60310" w:rsidRDefault="00C058B5" w:rsidP="00962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12183</w:t>
            </w:r>
          </w:p>
        </w:tc>
        <w:tc>
          <w:tcPr>
            <w:tcW w:w="1276" w:type="dxa"/>
          </w:tcPr>
          <w:p w14:paraId="61C6419E" w14:textId="77777777" w:rsidR="00C058B5" w:rsidRPr="00E60310" w:rsidRDefault="00C058B5" w:rsidP="009621F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60310">
              <w:rPr>
                <w:rFonts w:ascii="Times New Roman" w:hAnsi="Times New Roman" w:cs="Times New Roman"/>
              </w:rPr>
              <w:t xml:space="preserve">2023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жыл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ішінде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берушінің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қажеттілігі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бойынша</w:t>
            </w:r>
          </w:p>
        </w:tc>
        <w:tc>
          <w:tcPr>
            <w:tcW w:w="2551" w:type="dxa"/>
          </w:tcPr>
          <w:p w14:paraId="0DD02A03" w14:textId="77777777" w:rsidR="00C058B5" w:rsidRPr="00E60310" w:rsidRDefault="00C058B5" w:rsidP="00962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, Ульянова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к.,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C058B5" w:rsidRPr="00823102" w14:paraId="50EDC2E1" w14:textId="77777777" w:rsidTr="009621F0">
        <w:tc>
          <w:tcPr>
            <w:tcW w:w="516" w:type="dxa"/>
          </w:tcPr>
          <w:p w14:paraId="3EB2E35A" w14:textId="77777777" w:rsidR="00C058B5" w:rsidRPr="00E60310" w:rsidRDefault="00C058B5" w:rsidP="00962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1" w:type="dxa"/>
          </w:tcPr>
          <w:p w14:paraId="6FC8B867" w14:textId="77777777" w:rsidR="00C058B5" w:rsidRPr="00823102" w:rsidRDefault="00C058B5" w:rsidP="009621F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Парацетамол</w:t>
            </w:r>
          </w:p>
        </w:tc>
        <w:tc>
          <w:tcPr>
            <w:tcW w:w="4394" w:type="dxa"/>
          </w:tcPr>
          <w:p w14:paraId="025736EA" w14:textId="77777777" w:rsidR="00C058B5" w:rsidRPr="00823102" w:rsidRDefault="00C058B5" w:rsidP="009621F0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Таблеткалар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0,5 г, № 10</w:t>
            </w:r>
          </w:p>
        </w:tc>
        <w:tc>
          <w:tcPr>
            <w:tcW w:w="1134" w:type="dxa"/>
          </w:tcPr>
          <w:p w14:paraId="66E26D45" w14:textId="77777777" w:rsidR="00C058B5" w:rsidRPr="00F24EDF" w:rsidRDefault="00C058B5" w:rsidP="009621F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</w:t>
            </w:r>
            <w:proofErr w:type="spellEnd"/>
          </w:p>
        </w:tc>
        <w:tc>
          <w:tcPr>
            <w:tcW w:w="992" w:type="dxa"/>
          </w:tcPr>
          <w:p w14:paraId="1786EE1A" w14:textId="77777777" w:rsidR="00C058B5" w:rsidRPr="00E60310" w:rsidRDefault="00C058B5" w:rsidP="009621F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993" w:type="dxa"/>
          </w:tcPr>
          <w:p w14:paraId="2E69137E" w14:textId="77777777" w:rsidR="00C058B5" w:rsidRPr="00E60310" w:rsidRDefault="00C058B5" w:rsidP="009621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6,78</w:t>
            </w:r>
          </w:p>
        </w:tc>
        <w:tc>
          <w:tcPr>
            <w:tcW w:w="1417" w:type="dxa"/>
          </w:tcPr>
          <w:p w14:paraId="101D9D85" w14:textId="77777777" w:rsidR="00C058B5" w:rsidRPr="00E60310" w:rsidRDefault="00C058B5" w:rsidP="00962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10170</w:t>
            </w:r>
          </w:p>
        </w:tc>
        <w:tc>
          <w:tcPr>
            <w:tcW w:w="1276" w:type="dxa"/>
          </w:tcPr>
          <w:p w14:paraId="5B30BB80" w14:textId="77777777" w:rsidR="00C058B5" w:rsidRPr="00E60310" w:rsidRDefault="00C058B5" w:rsidP="009621F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60310">
              <w:rPr>
                <w:rFonts w:ascii="Times New Roman" w:hAnsi="Times New Roman" w:cs="Times New Roman"/>
              </w:rPr>
              <w:t xml:space="preserve">2023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жыл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ішінде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берушінің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</w:rPr>
              <w:t>қажеттілігі</w:t>
            </w:r>
            <w:proofErr w:type="spellEnd"/>
            <w:r w:rsidRPr="00E60310">
              <w:rPr>
                <w:rFonts w:ascii="Times New Roman" w:hAnsi="Times New Roman" w:cs="Times New Roman"/>
              </w:rPr>
              <w:t xml:space="preserve"> бойынша</w:t>
            </w:r>
          </w:p>
        </w:tc>
        <w:tc>
          <w:tcPr>
            <w:tcW w:w="2551" w:type="dxa"/>
          </w:tcPr>
          <w:p w14:paraId="77960293" w14:textId="77777777" w:rsidR="00C058B5" w:rsidRPr="00E60310" w:rsidRDefault="00C058B5" w:rsidP="00962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, Ульянова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к.,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C058B5" w:rsidRPr="00823102" w14:paraId="05994627" w14:textId="77777777" w:rsidTr="009621F0">
        <w:tc>
          <w:tcPr>
            <w:tcW w:w="516" w:type="dxa"/>
          </w:tcPr>
          <w:p w14:paraId="4C5A06C8" w14:textId="77777777" w:rsidR="00C058B5" w:rsidRPr="00E60310" w:rsidRDefault="00C058B5" w:rsidP="00962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11" w:type="dxa"/>
          </w:tcPr>
          <w:p w14:paraId="34C306B7" w14:textId="77777777" w:rsidR="00C058B5" w:rsidRPr="00823102" w:rsidRDefault="00C058B5" w:rsidP="009621F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B79BA">
              <w:rPr>
                <w:rFonts w:ascii="Times New Roman" w:hAnsi="Times New Roman" w:cs="Times New Roman"/>
                <w:color w:val="000000"/>
              </w:rPr>
              <w:t>Дигоксин</w:t>
            </w:r>
          </w:p>
        </w:tc>
        <w:tc>
          <w:tcPr>
            <w:tcW w:w="4394" w:type="dxa"/>
          </w:tcPr>
          <w:p w14:paraId="38E56F13" w14:textId="77777777" w:rsidR="00C058B5" w:rsidRPr="00823102" w:rsidRDefault="00C058B5" w:rsidP="009621F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F24EDF">
              <w:rPr>
                <w:rFonts w:ascii="Times New Roman" w:hAnsi="Times New Roman" w:cs="Times New Roman"/>
                <w:color w:val="000000"/>
              </w:rPr>
              <w:t>инъекцияға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</w:rPr>
              <w:t>арналған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</w:rPr>
              <w:t>ерітінді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</w:rPr>
              <w:t xml:space="preserve"> 0,25 мг / мл</w:t>
            </w:r>
          </w:p>
        </w:tc>
        <w:tc>
          <w:tcPr>
            <w:tcW w:w="1134" w:type="dxa"/>
          </w:tcPr>
          <w:p w14:paraId="54E30883" w14:textId="77777777" w:rsidR="00C058B5" w:rsidRPr="00F24EDF" w:rsidRDefault="00C058B5" w:rsidP="009621F0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24EDF"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992" w:type="dxa"/>
          </w:tcPr>
          <w:p w14:paraId="24CA76EA" w14:textId="77777777" w:rsidR="00C058B5" w:rsidRPr="00E60310" w:rsidRDefault="00C058B5" w:rsidP="009621F0">
            <w:pPr>
              <w:spacing w:after="20"/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93" w:type="dxa"/>
          </w:tcPr>
          <w:p w14:paraId="0640A303" w14:textId="77777777" w:rsidR="00C058B5" w:rsidRPr="00E60310" w:rsidRDefault="00C058B5" w:rsidP="009621F0">
            <w:pPr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  <w:color w:val="000000"/>
              </w:rPr>
              <w:t>24,40</w:t>
            </w:r>
          </w:p>
        </w:tc>
        <w:tc>
          <w:tcPr>
            <w:tcW w:w="1417" w:type="dxa"/>
          </w:tcPr>
          <w:p w14:paraId="78BA5FCF" w14:textId="77777777" w:rsidR="00C058B5" w:rsidRPr="00E60310" w:rsidRDefault="00C058B5" w:rsidP="00962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10">
              <w:rPr>
                <w:rFonts w:ascii="Times New Roman" w:hAnsi="Times New Roman" w:cs="Times New Roman"/>
              </w:rPr>
              <w:t>3660</w:t>
            </w:r>
          </w:p>
        </w:tc>
        <w:tc>
          <w:tcPr>
            <w:tcW w:w="1276" w:type="dxa"/>
          </w:tcPr>
          <w:p w14:paraId="20FA9178" w14:textId="77777777" w:rsidR="00C058B5" w:rsidRPr="00E60310" w:rsidRDefault="00C058B5" w:rsidP="009621F0">
            <w:pPr>
              <w:rPr>
                <w:rFonts w:ascii="Times New Roman" w:hAnsi="Times New Roman" w:cs="Times New Roman"/>
                <w:lang w:val="kk-KZ"/>
              </w:rPr>
            </w:pPr>
            <w:r w:rsidRPr="00E60310">
              <w:rPr>
                <w:rFonts w:ascii="Times New Roman" w:hAnsi="Times New Roman" w:cs="Times New Roman"/>
              </w:rPr>
              <w:t xml:space="preserve">15 </w:t>
            </w:r>
            <w:r w:rsidRPr="00E60310">
              <w:rPr>
                <w:rFonts w:ascii="Times New Roman" w:hAnsi="Times New Roman" w:cs="Times New Roman"/>
                <w:lang w:val="kk-KZ"/>
              </w:rPr>
              <w:t>күн</w:t>
            </w:r>
          </w:p>
          <w:p w14:paraId="47AB7971" w14:textId="77777777" w:rsidR="00C058B5" w:rsidRPr="00E60310" w:rsidRDefault="00C058B5" w:rsidP="009621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85EBD85" w14:textId="77777777" w:rsidR="00C058B5" w:rsidRPr="00E60310" w:rsidRDefault="00C058B5" w:rsidP="009621F0">
            <w:pPr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, Ульянова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к.,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C058B5" w:rsidRPr="00823102" w14:paraId="200C5371" w14:textId="77777777" w:rsidTr="009621F0">
        <w:tc>
          <w:tcPr>
            <w:tcW w:w="516" w:type="dxa"/>
          </w:tcPr>
          <w:p w14:paraId="6424E76F" w14:textId="77777777" w:rsidR="00C058B5" w:rsidRPr="00E60310" w:rsidRDefault="00C058B5" w:rsidP="00962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11" w:type="dxa"/>
            <w:vAlign w:val="center"/>
          </w:tcPr>
          <w:p w14:paraId="76CF8009" w14:textId="77777777" w:rsidR="00C058B5" w:rsidRPr="00823102" w:rsidRDefault="00C058B5" w:rsidP="009621F0">
            <w:pPr>
              <w:jc w:val="both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9B79BA">
              <w:rPr>
                <w:rFonts w:ascii="Times New Roman" w:hAnsi="Times New Roman" w:cs="Times New Roman"/>
                <w:color w:val="000000"/>
              </w:rPr>
              <w:t>Тиамин</w:t>
            </w:r>
          </w:p>
        </w:tc>
        <w:tc>
          <w:tcPr>
            <w:tcW w:w="4394" w:type="dxa"/>
          </w:tcPr>
          <w:p w14:paraId="116FDCFF" w14:textId="77777777" w:rsidR="00C058B5" w:rsidRPr="00823102" w:rsidRDefault="00C058B5" w:rsidP="009621F0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  <w:proofErr w:type="spellStart"/>
            <w:r w:rsidRPr="00F24EDF">
              <w:rPr>
                <w:rFonts w:ascii="Times New Roman" w:hAnsi="Times New Roman" w:cs="Times New Roman"/>
                <w:color w:val="000000"/>
              </w:rPr>
              <w:t>инъекцияға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</w:rPr>
              <w:t>арналған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</w:rPr>
              <w:t>ерітінді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</w:rPr>
              <w:t xml:space="preserve"> 5% 1 мл</w:t>
            </w:r>
          </w:p>
        </w:tc>
        <w:tc>
          <w:tcPr>
            <w:tcW w:w="1134" w:type="dxa"/>
          </w:tcPr>
          <w:p w14:paraId="0B7DE2B4" w14:textId="77777777" w:rsidR="00C058B5" w:rsidRPr="00F24EDF" w:rsidRDefault="00C058B5" w:rsidP="009621F0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24EDF">
              <w:rPr>
                <w:rFonts w:ascii="Times New Roman" w:hAnsi="Times New Roman" w:cs="Times New Roman"/>
                <w:color w:val="000000"/>
              </w:rPr>
              <w:t>амп</w:t>
            </w:r>
            <w:proofErr w:type="spellEnd"/>
          </w:p>
        </w:tc>
        <w:tc>
          <w:tcPr>
            <w:tcW w:w="992" w:type="dxa"/>
          </w:tcPr>
          <w:p w14:paraId="776ED27A" w14:textId="77777777" w:rsidR="00C058B5" w:rsidRPr="00E60310" w:rsidRDefault="00C058B5" w:rsidP="009621F0">
            <w:pPr>
              <w:spacing w:after="20"/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3" w:type="dxa"/>
          </w:tcPr>
          <w:p w14:paraId="718D9046" w14:textId="77777777" w:rsidR="00C058B5" w:rsidRPr="00E60310" w:rsidRDefault="00C058B5" w:rsidP="009621F0">
            <w:pPr>
              <w:rPr>
                <w:rFonts w:ascii="Times New Roman" w:hAnsi="Times New Roman" w:cs="Times New Roman"/>
                <w:color w:val="000000"/>
              </w:rPr>
            </w:pPr>
            <w:r w:rsidRPr="00E60310">
              <w:rPr>
                <w:rFonts w:ascii="Times New Roman" w:hAnsi="Times New Roman" w:cs="Times New Roman"/>
                <w:color w:val="000000"/>
              </w:rPr>
              <w:t>10,98</w:t>
            </w:r>
          </w:p>
        </w:tc>
        <w:tc>
          <w:tcPr>
            <w:tcW w:w="1417" w:type="dxa"/>
          </w:tcPr>
          <w:p w14:paraId="5EE4B44E" w14:textId="77777777" w:rsidR="00C058B5" w:rsidRPr="00E60310" w:rsidRDefault="00C058B5" w:rsidP="009621F0">
            <w:pPr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</w:rPr>
              <w:t>6588</w:t>
            </w:r>
          </w:p>
        </w:tc>
        <w:tc>
          <w:tcPr>
            <w:tcW w:w="1276" w:type="dxa"/>
          </w:tcPr>
          <w:p w14:paraId="06E5FD50" w14:textId="77777777" w:rsidR="00C058B5" w:rsidRPr="00E60310" w:rsidRDefault="00C058B5" w:rsidP="009621F0">
            <w:pPr>
              <w:rPr>
                <w:rFonts w:ascii="Times New Roman" w:hAnsi="Times New Roman" w:cs="Times New Roman"/>
                <w:lang w:val="kk-KZ"/>
              </w:rPr>
            </w:pPr>
            <w:r w:rsidRPr="00E60310">
              <w:rPr>
                <w:rFonts w:ascii="Times New Roman" w:hAnsi="Times New Roman" w:cs="Times New Roman"/>
              </w:rPr>
              <w:t xml:space="preserve">15 </w:t>
            </w:r>
            <w:r w:rsidRPr="00E60310">
              <w:rPr>
                <w:rFonts w:ascii="Times New Roman" w:hAnsi="Times New Roman" w:cs="Times New Roman"/>
                <w:lang w:val="kk-KZ"/>
              </w:rPr>
              <w:t>күн</w:t>
            </w:r>
          </w:p>
          <w:p w14:paraId="4033ABE5" w14:textId="77777777" w:rsidR="00C058B5" w:rsidRPr="00E60310" w:rsidRDefault="00C058B5" w:rsidP="009621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1956551F" w14:textId="77777777" w:rsidR="00C058B5" w:rsidRPr="00E60310" w:rsidRDefault="00C058B5" w:rsidP="009621F0">
            <w:pPr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, Ульянова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к.,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C058B5" w:rsidRPr="00051950" w14:paraId="02C0F5D1" w14:textId="77777777" w:rsidTr="009621F0">
        <w:trPr>
          <w:trHeight w:val="77"/>
        </w:trPr>
        <w:tc>
          <w:tcPr>
            <w:tcW w:w="516" w:type="dxa"/>
          </w:tcPr>
          <w:p w14:paraId="13E9CCFA" w14:textId="77777777" w:rsidR="00C058B5" w:rsidRPr="00E60310" w:rsidRDefault="00C058B5" w:rsidP="00962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11" w:type="dxa"/>
          </w:tcPr>
          <w:p w14:paraId="0B694BC5" w14:textId="77777777" w:rsidR="00C058B5" w:rsidRPr="00823102" w:rsidRDefault="00C058B5" w:rsidP="009621F0">
            <w:pPr>
              <w:jc w:val="both"/>
              <w:rPr>
                <w:rFonts w:ascii="Times New Roman" w:hAnsi="Times New Roman" w:cs="Times New Roman"/>
                <w:color w:val="000000"/>
                <w:highlight w:val="yellow"/>
              </w:rPr>
            </w:pPr>
            <w:proofErr w:type="spellStart"/>
            <w:r w:rsidRPr="009B79BA">
              <w:rPr>
                <w:rFonts w:ascii="Times New Roman" w:hAnsi="Times New Roman" w:cs="Times New Roman"/>
                <w:color w:val="000000"/>
              </w:rPr>
              <w:t>Повидон</w:t>
            </w:r>
            <w:proofErr w:type="spellEnd"/>
            <w:r w:rsidRPr="009B79BA">
              <w:rPr>
                <w:rFonts w:ascii="Times New Roman" w:hAnsi="Times New Roman" w:cs="Times New Roman"/>
                <w:color w:val="000000"/>
              </w:rPr>
              <w:t xml:space="preserve"> - йод</w:t>
            </w:r>
          </w:p>
        </w:tc>
        <w:tc>
          <w:tcPr>
            <w:tcW w:w="4394" w:type="dxa"/>
          </w:tcPr>
          <w:p w14:paraId="618C79D7" w14:textId="77777777" w:rsidR="00C058B5" w:rsidRPr="00823102" w:rsidRDefault="00C058B5" w:rsidP="009621F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Сыртқы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қолдануға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ерітінді</w:t>
            </w:r>
            <w:proofErr w:type="spellEnd"/>
            <w:r w:rsidRPr="00F2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1 %, 30 мл, №1</w:t>
            </w:r>
          </w:p>
        </w:tc>
        <w:tc>
          <w:tcPr>
            <w:tcW w:w="1134" w:type="dxa"/>
          </w:tcPr>
          <w:p w14:paraId="652B0C90" w14:textId="77777777" w:rsidR="00C058B5" w:rsidRPr="00F24EDF" w:rsidRDefault="00C058B5" w:rsidP="009621F0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F24EDF">
              <w:rPr>
                <w:rFonts w:ascii="Times New Roman" w:hAnsi="Times New Roman" w:cs="Times New Roman"/>
                <w:color w:val="000000"/>
              </w:rPr>
              <w:t>флакон/контейнер</w:t>
            </w:r>
          </w:p>
        </w:tc>
        <w:tc>
          <w:tcPr>
            <w:tcW w:w="992" w:type="dxa"/>
          </w:tcPr>
          <w:p w14:paraId="3F8DD9E3" w14:textId="77777777" w:rsidR="00C058B5" w:rsidRPr="00E60310" w:rsidRDefault="00C058B5" w:rsidP="009621F0">
            <w:pPr>
              <w:spacing w:after="20"/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993" w:type="dxa"/>
          </w:tcPr>
          <w:p w14:paraId="3FECB0AF" w14:textId="77777777" w:rsidR="00C058B5" w:rsidRPr="00E60310" w:rsidRDefault="00C058B5" w:rsidP="009621F0">
            <w:pPr>
              <w:rPr>
                <w:rFonts w:ascii="Times New Roman" w:hAnsi="Times New Roman" w:cs="Times New Roman"/>
                <w:color w:val="000000"/>
              </w:rPr>
            </w:pPr>
            <w:r w:rsidRPr="00E60310">
              <w:rPr>
                <w:rFonts w:ascii="Times New Roman" w:hAnsi="Times New Roman" w:cs="Times New Roman"/>
                <w:color w:val="000000"/>
              </w:rPr>
              <w:t>153,78</w:t>
            </w:r>
          </w:p>
        </w:tc>
        <w:tc>
          <w:tcPr>
            <w:tcW w:w="1417" w:type="dxa"/>
          </w:tcPr>
          <w:p w14:paraId="7642ED88" w14:textId="77777777" w:rsidR="00C058B5" w:rsidRPr="00E60310" w:rsidRDefault="00C058B5" w:rsidP="009621F0">
            <w:pPr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</w:rPr>
              <w:t>5382,3</w:t>
            </w:r>
          </w:p>
        </w:tc>
        <w:tc>
          <w:tcPr>
            <w:tcW w:w="1276" w:type="dxa"/>
          </w:tcPr>
          <w:p w14:paraId="009F70F2" w14:textId="77777777" w:rsidR="00C058B5" w:rsidRPr="00E60310" w:rsidRDefault="00C058B5" w:rsidP="009621F0">
            <w:pPr>
              <w:rPr>
                <w:rFonts w:ascii="Times New Roman" w:hAnsi="Times New Roman" w:cs="Times New Roman"/>
                <w:lang w:val="kk-KZ"/>
              </w:rPr>
            </w:pPr>
            <w:r w:rsidRPr="00E60310">
              <w:rPr>
                <w:rFonts w:ascii="Times New Roman" w:hAnsi="Times New Roman" w:cs="Times New Roman"/>
              </w:rPr>
              <w:t xml:space="preserve">15 </w:t>
            </w:r>
            <w:r w:rsidRPr="00E60310">
              <w:rPr>
                <w:rFonts w:ascii="Times New Roman" w:hAnsi="Times New Roman" w:cs="Times New Roman"/>
                <w:lang w:val="kk-KZ"/>
              </w:rPr>
              <w:t>күн</w:t>
            </w:r>
          </w:p>
          <w:p w14:paraId="7FBCB52C" w14:textId="77777777" w:rsidR="00C058B5" w:rsidRPr="00E60310" w:rsidRDefault="00C058B5" w:rsidP="009621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057F6136" w14:textId="77777777" w:rsidR="00C058B5" w:rsidRPr="00E60310" w:rsidRDefault="00C058B5" w:rsidP="009621F0">
            <w:pPr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, Ульянова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к.,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C058B5" w:rsidRPr="00051950" w14:paraId="7444B240" w14:textId="77777777" w:rsidTr="009621F0">
        <w:trPr>
          <w:trHeight w:val="77"/>
        </w:trPr>
        <w:tc>
          <w:tcPr>
            <w:tcW w:w="516" w:type="dxa"/>
          </w:tcPr>
          <w:p w14:paraId="3FA2F1F2" w14:textId="77777777" w:rsidR="00C058B5" w:rsidRDefault="00C058B5" w:rsidP="00962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11" w:type="dxa"/>
          </w:tcPr>
          <w:p w14:paraId="6928B265" w14:textId="77777777" w:rsidR="00C058B5" w:rsidRPr="002E4931" w:rsidRDefault="00C058B5" w:rsidP="009621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Мұрын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оттегі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канюлясы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ересек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мөлшері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-L</w:t>
            </w:r>
          </w:p>
        </w:tc>
        <w:tc>
          <w:tcPr>
            <w:tcW w:w="4394" w:type="dxa"/>
          </w:tcPr>
          <w:p w14:paraId="5950C998" w14:textId="77777777" w:rsidR="00C058B5" w:rsidRPr="002E4931" w:rsidRDefault="00C058B5" w:rsidP="009621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Стационар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жағдайында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оттегі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терапиясына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Жұмсақ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серпімді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икемді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ПВХ-дан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жасалған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құрамында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латекс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жоқ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Мұрын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бөлігінде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фталат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жоқ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Ұзындығы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2100 мм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түтіктен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тұрады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екі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мұрын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түтігі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олардың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ұштары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мұрын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қуысына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енгізіледі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бір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жағынан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оттегі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көзіне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қосылу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үшін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халықаралық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стандарттарға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сәйкес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келетін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стандартты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қосқышпен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аяқталады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екінші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жағынан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цикл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жасайды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Жарамдылық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мерзімі-5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жыл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стерильді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бір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рет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қолданылады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0B52C48F" w14:textId="77777777" w:rsidR="00C058B5" w:rsidRPr="002E4931" w:rsidRDefault="00C058B5" w:rsidP="009621F0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162254">
              <w:rPr>
                <w:rFonts w:ascii="Times New Roman" w:hAnsi="Times New Roman" w:cs="Times New Roman"/>
                <w:color w:val="000000"/>
                <w:lang w:val="kk-KZ"/>
              </w:rPr>
              <w:t>дана</w:t>
            </w:r>
          </w:p>
        </w:tc>
        <w:tc>
          <w:tcPr>
            <w:tcW w:w="992" w:type="dxa"/>
          </w:tcPr>
          <w:p w14:paraId="014B4A7D" w14:textId="77777777" w:rsidR="00C058B5" w:rsidRPr="002E4931" w:rsidRDefault="00C058B5" w:rsidP="009621F0">
            <w:pPr>
              <w:spacing w:after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E4931">
              <w:rPr>
                <w:rFonts w:ascii="Times New Roman" w:hAnsi="Times New Roman" w:cs="Times New Roman"/>
                <w:color w:val="000000"/>
                <w:lang w:val="en-US"/>
              </w:rPr>
              <w:t>50</w:t>
            </w:r>
          </w:p>
        </w:tc>
        <w:tc>
          <w:tcPr>
            <w:tcW w:w="993" w:type="dxa"/>
          </w:tcPr>
          <w:p w14:paraId="40755B27" w14:textId="77777777" w:rsidR="00C058B5" w:rsidRPr="002E4931" w:rsidRDefault="00C058B5" w:rsidP="009621F0">
            <w:pPr>
              <w:rPr>
                <w:rFonts w:ascii="Times New Roman" w:hAnsi="Times New Roman" w:cs="Times New Roman"/>
                <w:color w:val="000000"/>
              </w:rPr>
            </w:pPr>
            <w:r w:rsidRPr="002E4931">
              <w:rPr>
                <w:rFonts w:ascii="Times New Roman" w:hAnsi="Times New Roman" w:cs="Times New Roman"/>
                <w:color w:val="000000"/>
              </w:rPr>
              <w:t>923,55</w:t>
            </w:r>
          </w:p>
        </w:tc>
        <w:tc>
          <w:tcPr>
            <w:tcW w:w="1417" w:type="dxa"/>
          </w:tcPr>
          <w:p w14:paraId="7136B46B" w14:textId="77777777" w:rsidR="00C058B5" w:rsidRPr="002E4931" w:rsidRDefault="00C058B5" w:rsidP="009621F0">
            <w:pPr>
              <w:rPr>
                <w:rFonts w:ascii="Times New Roman" w:hAnsi="Times New Roman" w:cs="Times New Roman"/>
                <w:lang w:val="en-US"/>
              </w:rPr>
            </w:pPr>
            <w:r w:rsidRPr="002E4931">
              <w:rPr>
                <w:rFonts w:ascii="Times New Roman" w:hAnsi="Times New Roman" w:cs="Times New Roman"/>
                <w:lang w:val="en-US"/>
              </w:rPr>
              <w:t>46177</w:t>
            </w:r>
            <w:r w:rsidRPr="002E4931">
              <w:rPr>
                <w:rFonts w:ascii="Times New Roman" w:hAnsi="Times New Roman" w:cs="Times New Roman"/>
              </w:rPr>
              <w:t>,</w:t>
            </w:r>
            <w:r w:rsidRPr="002E493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276" w:type="dxa"/>
          </w:tcPr>
          <w:p w14:paraId="5AB45C96" w14:textId="77777777" w:rsidR="00C058B5" w:rsidRPr="00E60310" w:rsidRDefault="00C058B5" w:rsidP="009621F0">
            <w:pPr>
              <w:rPr>
                <w:rFonts w:ascii="Times New Roman" w:hAnsi="Times New Roman" w:cs="Times New Roman"/>
                <w:lang w:val="kk-KZ"/>
              </w:rPr>
            </w:pPr>
            <w:r w:rsidRPr="00E60310">
              <w:rPr>
                <w:rFonts w:ascii="Times New Roman" w:hAnsi="Times New Roman" w:cs="Times New Roman"/>
              </w:rPr>
              <w:t xml:space="preserve">15 </w:t>
            </w:r>
            <w:r w:rsidRPr="00E60310">
              <w:rPr>
                <w:rFonts w:ascii="Times New Roman" w:hAnsi="Times New Roman" w:cs="Times New Roman"/>
                <w:lang w:val="kk-KZ"/>
              </w:rPr>
              <w:t>күн</w:t>
            </w:r>
          </w:p>
          <w:p w14:paraId="5450E01A" w14:textId="77777777" w:rsidR="00C058B5" w:rsidRPr="002E4931" w:rsidRDefault="00C058B5" w:rsidP="009621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3DB217B8" w14:textId="77777777" w:rsidR="00C058B5" w:rsidRPr="002E4931" w:rsidRDefault="00C058B5" w:rsidP="009621F0">
            <w:pPr>
              <w:rPr>
                <w:rFonts w:ascii="Times New Roman" w:hAnsi="Times New Roman" w:cs="Times New Roman"/>
              </w:rPr>
            </w:pP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>, Ульянова</w:t>
            </w:r>
            <w:r w:rsidRPr="00E603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к.,</w:t>
            </w:r>
            <w:r w:rsidRPr="00E60310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C058B5" w:rsidRPr="00051950" w14:paraId="40A39E99" w14:textId="77777777" w:rsidTr="009621F0">
        <w:trPr>
          <w:trHeight w:val="77"/>
        </w:trPr>
        <w:tc>
          <w:tcPr>
            <w:tcW w:w="516" w:type="dxa"/>
          </w:tcPr>
          <w:p w14:paraId="0A773B3D" w14:textId="77777777" w:rsidR="00C058B5" w:rsidRPr="005D1D90" w:rsidRDefault="00C058B5" w:rsidP="009621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711" w:type="dxa"/>
          </w:tcPr>
          <w:p w14:paraId="1B283B8D" w14:textId="77777777" w:rsidR="00C058B5" w:rsidRPr="00C058B5" w:rsidRDefault="00C058B5" w:rsidP="009621F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Балаларға арналған т</w:t>
            </w:r>
            <w:r w:rsidRPr="00C058B5">
              <w:rPr>
                <w:rFonts w:ascii="Times New Roman" w:hAnsi="Times New Roman" w:cs="Times New Roman"/>
                <w:lang w:val="kk-KZ"/>
              </w:rPr>
              <w:t>үтігі бар оттегі маскасы ұзартылған</w:t>
            </w:r>
          </w:p>
        </w:tc>
        <w:tc>
          <w:tcPr>
            <w:tcW w:w="4394" w:type="dxa"/>
          </w:tcPr>
          <w:p w14:paraId="71814006" w14:textId="77777777" w:rsidR="00C058B5" w:rsidRPr="00ED32B5" w:rsidRDefault="00C058B5" w:rsidP="009621F0">
            <w:pPr>
              <w:pStyle w:val="TableParagraph"/>
              <w:rPr>
                <w:rStyle w:val="a4"/>
                <w:rFonts w:ascii="Times New Roman" w:hAnsi="Times New Roman" w:cs="Times New Roman"/>
                <w:b w:val="0"/>
                <w:bCs w:val="0"/>
                <w:lang w:val="ru-KZ"/>
              </w:rPr>
            </w:pPr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 xml:space="preserve">Бет </w:t>
            </w:r>
            <w:proofErr w:type="spellStart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>оттегі</w:t>
            </w:r>
            <w:proofErr w:type="spellEnd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>маскасы</w:t>
            </w:r>
            <w:proofErr w:type="spellEnd"/>
            <w:r>
              <w:rPr>
                <w:rStyle w:val="a4"/>
                <w:rFonts w:ascii="Times New Roman" w:hAnsi="Times New Roman" w:cs="Times New Roman"/>
                <w:lang w:val="kk-KZ"/>
              </w:rPr>
              <w:t xml:space="preserve"> өлшемі</w:t>
            </w:r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 xml:space="preserve"> S </w:t>
            </w:r>
            <w:proofErr w:type="spellStart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>балалар</w:t>
            </w:r>
            <w:proofErr w:type="spellEnd"/>
            <w:r>
              <w:rPr>
                <w:rStyle w:val="a4"/>
                <w:rFonts w:ascii="Times New Roman" w:hAnsi="Times New Roman" w:cs="Times New Roman"/>
                <w:lang w:val="kk-KZ"/>
              </w:rPr>
              <w:t>ға</w:t>
            </w:r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r>
              <w:rPr>
                <w:rStyle w:val="a4"/>
                <w:rFonts w:ascii="Times New Roman" w:hAnsi="Times New Roman" w:cs="Times New Roman"/>
                <w:lang w:val="kk-KZ"/>
              </w:rPr>
              <w:t>арналған</w:t>
            </w:r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>ұзартылған</w:t>
            </w:r>
            <w:proofErr w:type="spellEnd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>мөлшері</w:t>
            </w:r>
            <w:proofErr w:type="spellEnd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>анестезиологияда</w:t>
            </w:r>
            <w:proofErr w:type="spellEnd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 xml:space="preserve"> және </w:t>
            </w:r>
            <w:proofErr w:type="spellStart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>қарқынды</w:t>
            </w:r>
            <w:proofErr w:type="spellEnd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>терапияда</w:t>
            </w:r>
            <w:proofErr w:type="spellEnd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>қолданылады</w:t>
            </w:r>
            <w:proofErr w:type="spellEnd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 xml:space="preserve">, </w:t>
            </w:r>
            <w:proofErr w:type="spellStart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>стационарлық</w:t>
            </w:r>
            <w:proofErr w:type="spellEnd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 xml:space="preserve"> және </w:t>
            </w:r>
            <w:proofErr w:type="spellStart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>амбулаториялық</w:t>
            </w:r>
            <w:proofErr w:type="spellEnd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>жағдайда</w:t>
            </w:r>
            <w:proofErr w:type="spellEnd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>тұрақты</w:t>
            </w:r>
            <w:proofErr w:type="spellEnd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>концентрациядағы</w:t>
            </w:r>
            <w:proofErr w:type="spellEnd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>оттегін</w:t>
            </w:r>
            <w:proofErr w:type="spellEnd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>қысқа</w:t>
            </w:r>
            <w:proofErr w:type="spellEnd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>мерзімді</w:t>
            </w:r>
            <w:proofErr w:type="spellEnd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 xml:space="preserve"> беру </w:t>
            </w:r>
            <w:proofErr w:type="spellStart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>үшін</w:t>
            </w:r>
            <w:proofErr w:type="spellEnd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>қолданылады</w:t>
            </w:r>
            <w:proofErr w:type="spellEnd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>.</w:t>
            </w:r>
          </w:p>
          <w:p w14:paraId="0682220A" w14:textId="77777777" w:rsidR="00C058B5" w:rsidRPr="00C058B5" w:rsidRDefault="00C058B5" w:rsidP="009621F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ru-KZ"/>
              </w:rPr>
            </w:pP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Стерильді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, бір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реттік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,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мөлдір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термопластикалық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имплантация-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уытты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емес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ПВХ,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ұзартқыш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түтігі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2.1 м,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масканың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бүйір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беттерінде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тесіктері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бар, 6-10 л/мин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ағынымен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тыныс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алу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концентрациясы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60%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дейін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оттегінің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жеткізілуін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қамтамасыз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етеді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, коннектор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кез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келген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оттегі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магистральдарына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lastRenderedPageBreak/>
              <w:t>қосылады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,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икемді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мұрын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қысқышы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және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серпімді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көмегімен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науқастың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бетіне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бекітіледі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таспалар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,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тегіс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дөңгелек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пішінді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масканың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шеттері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,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небулайзерді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,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ылғалдандырғышты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қосу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мүмкіндігі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,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фталатсыз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.</w:t>
            </w:r>
          </w:p>
        </w:tc>
        <w:tc>
          <w:tcPr>
            <w:tcW w:w="1134" w:type="dxa"/>
          </w:tcPr>
          <w:p w14:paraId="496096D9" w14:textId="77777777" w:rsidR="00C058B5" w:rsidRPr="00ED32B5" w:rsidRDefault="00C058B5" w:rsidP="009621F0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ED32B5">
              <w:rPr>
                <w:rFonts w:ascii="Times New Roman" w:hAnsi="Times New Roman" w:cs="Times New Roman"/>
                <w:lang w:val="kk-KZ"/>
              </w:rPr>
              <w:lastRenderedPageBreak/>
              <w:t>дана</w:t>
            </w:r>
          </w:p>
        </w:tc>
        <w:tc>
          <w:tcPr>
            <w:tcW w:w="992" w:type="dxa"/>
          </w:tcPr>
          <w:p w14:paraId="1987EC09" w14:textId="77777777" w:rsidR="00C058B5" w:rsidRPr="00396861" w:rsidRDefault="00C058B5" w:rsidP="009621F0">
            <w:pPr>
              <w:spacing w:after="20"/>
              <w:rPr>
                <w:rFonts w:ascii="Times New Roman" w:hAnsi="Times New Roman" w:cs="Times New Roman"/>
                <w:color w:val="000000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3" w:type="dxa"/>
          </w:tcPr>
          <w:p w14:paraId="0E76C9A6" w14:textId="77777777" w:rsidR="00C058B5" w:rsidRPr="00396861" w:rsidRDefault="00C058B5" w:rsidP="009621F0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</w:rPr>
              <w:t>358,0</w:t>
            </w:r>
          </w:p>
        </w:tc>
        <w:tc>
          <w:tcPr>
            <w:tcW w:w="1417" w:type="dxa"/>
          </w:tcPr>
          <w:p w14:paraId="7E229781" w14:textId="77777777" w:rsidR="00C058B5" w:rsidRPr="00396861" w:rsidRDefault="00C058B5" w:rsidP="009621F0">
            <w:pPr>
              <w:rPr>
                <w:rFonts w:ascii="Times New Roman" w:hAnsi="Times New Roman" w:cs="Times New Roman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</w:rPr>
              <w:t>8950</w:t>
            </w:r>
          </w:p>
        </w:tc>
        <w:tc>
          <w:tcPr>
            <w:tcW w:w="1276" w:type="dxa"/>
          </w:tcPr>
          <w:p w14:paraId="101B2488" w14:textId="77777777" w:rsidR="00C058B5" w:rsidRPr="00ED32B5" w:rsidRDefault="00C058B5" w:rsidP="009621F0">
            <w:pPr>
              <w:rPr>
                <w:rFonts w:ascii="Times New Roman" w:hAnsi="Times New Roman" w:cs="Times New Roman"/>
                <w:lang w:val="kk-KZ"/>
              </w:rPr>
            </w:pPr>
            <w:r w:rsidRPr="00ED32B5">
              <w:rPr>
                <w:rFonts w:ascii="Times New Roman" w:hAnsi="Times New Roman" w:cs="Times New Roman"/>
              </w:rPr>
              <w:t xml:space="preserve">15 </w:t>
            </w:r>
            <w:r w:rsidRPr="00ED32B5">
              <w:rPr>
                <w:rFonts w:ascii="Times New Roman" w:hAnsi="Times New Roman" w:cs="Times New Roman"/>
                <w:lang w:val="kk-KZ"/>
              </w:rPr>
              <w:t>күн</w:t>
            </w:r>
          </w:p>
          <w:p w14:paraId="7C5521D6" w14:textId="77777777" w:rsidR="00C058B5" w:rsidRPr="00ED32B5" w:rsidRDefault="00C058B5" w:rsidP="009621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690003EE" w14:textId="77777777" w:rsidR="00C058B5" w:rsidRPr="00ED32B5" w:rsidRDefault="00C058B5" w:rsidP="00962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2B5">
              <w:rPr>
                <w:rFonts w:ascii="Times New Roman" w:hAnsi="Times New Roman" w:cs="Times New Roman"/>
              </w:rPr>
              <w:t>С</w:t>
            </w:r>
            <w:r w:rsidRPr="00ED32B5">
              <w:rPr>
                <w:rFonts w:ascii="Times New Roman" w:hAnsi="Times New Roman" w:cs="Times New Roman"/>
                <w:lang w:val="kk-KZ"/>
              </w:rPr>
              <w:t>Қ</w:t>
            </w:r>
            <w:r w:rsidRPr="00ED32B5">
              <w:rPr>
                <w:rFonts w:ascii="Times New Roman" w:hAnsi="Times New Roman" w:cs="Times New Roman"/>
              </w:rPr>
              <w:t>О,</w:t>
            </w:r>
            <w:r w:rsidRPr="00ED32B5"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 w:rsidRPr="00ED32B5">
              <w:rPr>
                <w:rFonts w:ascii="Times New Roman" w:hAnsi="Times New Roman" w:cs="Times New Roman"/>
              </w:rPr>
              <w:t>Петропав</w:t>
            </w:r>
            <w:proofErr w:type="spellEnd"/>
            <w:r w:rsidRPr="00ED32B5">
              <w:rPr>
                <w:rFonts w:ascii="Times New Roman" w:hAnsi="Times New Roman" w:cs="Times New Roman"/>
                <w:lang w:val="kk-KZ"/>
              </w:rPr>
              <w:t>л қ.</w:t>
            </w:r>
            <w:r w:rsidRPr="00ED32B5">
              <w:rPr>
                <w:rFonts w:ascii="Times New Roman" w:hAnsi="Times New Roman" w:cs="Times New Roman"/>
              </w:rPr>
              <w:t>, Ульянова</w:t>
            </w:r>
            <w:r w:rsidRPr="00ED32B5">
              <w:rPr>
                <w:rFonts w:ascii="Times New Roman" w:hAnsi="Times New Roman" w:cs="Times New Roman"/>
                <w:lang w:val="kk-KZ"/>
              </w:rPr>
              <w:t xml:space="preserve"> к.,</w:t>
            </w:r>
            <w:r w:rsidRPr="00ED32B5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C058B5" w:rsidRPr="00051950" w14:paraId="187C831D" w14:textId="77777777" w:rsidTr="009621F0">
        <w:trPr>
          <w:trHeight w:val="77"/>
        </w:trPr>
        <w:tc>
          <w:tcPr>
            <w:tcW w:w="516" w:type="dxa"/>
          </w:tcPr>
          <w:p w14:paraId="600824F4" w14:textId="77777777" w:rsidR="00C058B5" w:rsidRPr="005D1D90" w:rsidRDefault="00C058B5" w:rsidP="009621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711" w:type="dxa"/>
          </w:tcPr>
          <w:p w14:paraId="337E8885" w14:textId="77777777" w:rsidR="00C058B5" w:rsidRPr="00C058B5" w:rsidRDefault="00C058B5" w:rsidP="009621F0">
            <w:pPr>
              <w:rPr>
                <w:rFonts w:ascii="Times New Roman" w:hAnsi="Times New Roman" w:cs="Times New Roman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Ересектерге арналған т</w:t>
            </w:r>
            <w:r w:rsidRPr="00C058B5">
              <w:rPr>
                <w:rFonts w:ascii="Times New Roman" w:hAnsi="Times New Roman" w:cs="Times New Roman"/>
                <w:lang w:val="kk-KZ"/>
              </w:rPr>
              <w:t>үтігі бар оттегі маскасы ұзартылған</w:t>
            </w:r>
          </w:p>
        </w:tc>
        <w:tc>
          <w:tcPr>
            <w:tcW w:w="4394" w:type="dxa"/>
          </w:tcPr>
          <w:p w14:paraId="18483507" w14:textId="77777777" w:rsidR="00C058B5" w:rsidRPr="00ED32B5" w:rsidRDefault="00C058B5" w:rsidP="009621F0">
            <w:pPr>
              <w:pStyle w:val="TableParagraph"/>
              <w:rPr>
                <w:rStyle w:val="a4"/>
                <w:rFonts w:ascii="Times New Roman" w:hAnsi="Times New Roman" w:cs="Times New Roman"/>
                <w:b w:val="0"/>
                <w:bCs w:val="0"/>
                <w:lang w:val="ru-KZ"/>
              </w:rPr>
            </w:pPr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 xml:space="preserve">Бет </w:t>
            </w:r>
            <w:proofErr w:type="spellStart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>оттегі</w:t>
            </w:r>
            <w:proofErr w:type="spellEnd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>маскасы</w:t>
            </w:r>
            <w:proofErr w:type="spellEnd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r>
              <w:rPr>
                <w:rStyle w:val="a4"/>
                <w:rFonts w:ascii="Times New Roman" w:hAnsi="Times New Roman" w:cs="Times New Roman"/>
                <w:lang w:val="kk-KZ"/>
              </w:rPr>
              <w:t>өлшемі</w:t>
            </w:r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 xml:space="preserve"> L </w:t>
            </w:r>
            <w:proofErr w:type="spellStart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>ересек</w:t>
            </w:r>
            <w:proofErr w:type="spellEnd"/>
            <w:r>
              <w:rPr>
                <w:rStyle w:val="a4"/>
                <w:rFonts w:ascii="Times New Roman" w:hAnsi="Times New Roman" w:cs="Times New Roman"/>
                <w:lang w:val="kk-KZ"/>
              </w:rPr>
              <w:t>терге арналған</w:t>
            </w:r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>ұзартылған</w:t>
            </w:r>
            <w:proofErr w:type="spellEnd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>анестезиологияда</w:t>
            </w:r>
            <w:proofErr w:type="spellEnd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 xml:space="preserve"> және </w:t>
            </w:r>
            <w:proofErr w:type="spellStart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>қарқынды</w:t>
            </w:r>
            <w:proofErr w:type="spellEnd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>терапияда</w:t>
            </w:r>
            <w:proofErr w:type="spellEnd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>қолданылады</w:t>
            </w:r>
            <w:proofErr w:type="spellEnd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 xml:space="preserve">, </w:t>
            </w:r>
            <w:proofErr w:type="spellStart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>стационарлық</w:t>
            </w:r>
            <w:proofErr w:type="spellEnd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 xml:space="preserve"> және </w:t>
            </w:r>
            <w:proofErr w:type="spellStart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>амбулаториялық</w:t>
            </w:r>
            <w:proofErr w:type="spellEnd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>жағдайда</w:t>
            </w:r>
            <w:proofErr w:type="spellEnd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>тұрақты</w:t>
            </w:r>
            <w:proofErr w:type="spellEnd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>концентрациядағы</w:t>
            </w:r>
            <w:proofErr w:type="spellEnd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>оттегінің</w:t>
            </w:r>
            <w:proofErr w:type="spellEnd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>қысқа</w:t>
            </w:r>
            <w:proofErr w:type="spellEnd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>мерзімді</w:t>
            </w:r>
            <w:proofErr w:type="spellEnd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>жеткізілімі</w:t>
            </w:r>
            <w:proofErr w:type="spellEnd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>үшін</w:t>
            </w:r>
            <w:proofErr w:type="spellEnd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>қолданылады</w:t>
            </w:r>
            <w:proofErr w:type="spellEnd"/>
            <w:r w:rsidRPr="00ED32B5">
              <w:rPr>
                <w:rStyle w:val="a4"/>
                <w:rFonts w:ascii="Times New Roman" w:hAnsi="Times New Roman" w:cs="Times New Roman"/>
                <w:lang w:val="ru-KZ"/>
              </w:rPr>
              <w:t>.</w:t>
            </w:r>
          </w:p>
          <w:p w14:paraId="252717CD" w14:textId="77777777" w:rsidR="00C058B5" w:rsidRPr="00C058B5" w:rsidRDefault="00C058B5" w:rsidP="009621F0">
            <w:pPr>
              <w:rPr>
                <w:rFonts w:ascii="Times New Roman" w:hAnsi="Times New Roman" w:cs="Times New Roman"/>
                <w:b/>
                <w:highlight w:val="yellow"/>
                <w:lang w:val="ru-KZ"/>
              </w:rPr>
            </w:pP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Стерильді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, бір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реттік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,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мөлдір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термопластикалық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имплантация-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уытты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емес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ПВХ,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ұзартқыш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түтігі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2.1 м,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масканың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бүйір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беттерінде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тесіктері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бар, 6-10 л/мин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ағынымен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тыныс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алу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концентрациясы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60%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дейін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оттегінің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жеткізілуін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қамтамасыз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етеді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, коннектор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кез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келген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оттегі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магистральдарына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қосылады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,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икемді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мұрын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қысқышы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және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серпімді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көмегімен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науқастың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бетіне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бекітіледі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таспалар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,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тегіс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дөңгелек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пішінді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Маска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жиектері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,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небулайзерді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,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ылғалдандырғышты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қосу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мүмкіндігі</w:t>
            </w:r>
            <w:proofErr w:type="spellEnd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 xml:space="preserve">, </w:t>
            </w:r>
            <w:proofErr w:type="spellStart"/>
            <w:r w:rsidRPr="00C058B5">
              <w:rPr>
                <w:rStyle w:val="a4"/>
                <w:rFonts w:ascii="Times New Roman" w:hAnsi="Times New Roman" w:cs="Times New Roman"/>
                <w:lang w:val="ru-KZ"/>
              </w:rPr>
              <w:t>фталатсыз</w:t>
            </w:r>
            <w:proofErr w:type="spellEnd"/>
            <w:r w:rsidRPr="00C058B5">
              <w:rPr>
                <w:rFonts w:ascii="Times New Roman" w:hAnsi="Times New Roman" w:cs="Times New Roman"/>
                <w:b/>
                <w:bCs/>
                <w:lang w:val="ru-KZ"/>
              </w:rPr>
              <w:t>.</w:t>
            </w:r>
          </w:p>
        </w:tc>
        <w:tc>
          <w:tcPr>
            <w:tcW w:w="1134" w:type="dxa"/>
          </w:tcPr>
          <w:p w14:paraId="67C8C72C" w14:textId="77777777" w:rsidR="00C058B5" w:rsidRPr="00ED32B5" w:rsidRDefault="00C058B5" w:rsidP="009621F0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r w:rsidRPr="00ED32B5"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2" w:type="dxa"/>
          </w:tcPr>
          <w:p w14:paraId="1C8DC990" w14:textId="77777777" w:rsidR="00C058B5" w:rsidRPr="00396861" w:rsidRDefault="00C058B5" w:rsidP="009621F0">
            <w:pPr>
              <w:spacing w:after="2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3" w:type="dxa"/>
          </w:tcPr>
          <w:p w14:paraId="067A6658" w14:textId="77777777" w:rsidR="00C058B5" w:rsidRPr="00396861" w:rsidRDefault="00C058B5" w:rsidP="009621F0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hAnsi="Times New Roman" w:cs="Times New Roman"/>
              </w:rPr>
              <w:t>550,0</w:t>
            </w:r>
          </w:p>
        </w:tc>
        <w:tc>
          <w:tcPr>
            <w:tcW w:w="1417" w:type="dxa"/>
          </w:tcPr>
          <w:p w14:paraId="20B4E6F5" w14:textId="77777777" w:rsidR="00C058B5" w:rsidRPr="00396861" w:rsidRDefault="00C058B5" w:rsidP="009621F0">
            <w:pPr>
              <w:rPr>
                <w:rFonts w:ascii="Times New Roman" w:hAnsi="Times New Roman" w:cs="Times New Roman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</w:rPr>
              <w:t>13750</w:t>
            </w:r>
          </w:p>
        </w:tc>
        <w:tc>
          <w:tcPr>
            <w:tcW w:w="1276" w:type="dxa"/>
          </w:tcPr>
          <w:p w14:paraId="570D0631" w14:textId="77777777" w:rsidR="00C058B5" w:rsidRPr="00ED32B5" w:rsidRDefault="00C058B5" w:rsidP="009621F0">
            <w:pPr>
              <w:rPr>
                <w:rFonts w:ascii="Times New Roman" w:hAnsi="Times New Roman" w:cs="Times New Roman"/>
                <w:lang w:val="kk-KZ"/>
              </w:rPr>
            </w:pPr>
            <w:r w:rsidRPr="00ED32B5">
              <w:rPr>
                <w:rFonts w:ascii="Times New Roman" w:hAnsi="Times New Roman" w:cs="Times New Roman"/>
              </w:rPr>
              <w:t xml:space="preserve">15 </w:t>
            </w:r>
            <w:r w:rsidRPr="00ED32B5">
              <w:rPr>
                <w:rFonts w:ascii="Times New Roman" w:hAnsi="Times New Roman" w:cs="Times New Roman"/>
                <w:lang w:val="kk-KZ"/>
              </w:rPr>
              <w:t>күн</w:t>
            </w:r>
          </w:p>
          <w:p w14:paraId="29B360B1" w14:textId="77777777" w:rsidR="00C058B5" w:rsidRPr="00ED32B5" w:rsidRDefault="00C058B5" w:rsidP="009621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61912670" w14:textId="77777777" w:rsidR="00C058B5" w:rsidRPr="00ED32B5" w:rsidRDefault="00C058B5" w:rsidP="009621F0">
            <w:pPr>
              <w:rPr>
                <w:rFonts w:ascii="Times New Roman" w:hAnsi="Times New Roman" w:cs="Times New Roman"/>
              </w:rPr>
            </w:pPr>
            <w:r w:rsidRPr="00ED32B5">
              <w:rPr>
                <w:rFonts w:ascii="Times New Roman" w:hAnsi="Times New Roman" w:cs="Times New Roman"/>
              </w:rPr>
              <w:t>С</w:t>
            </w:r>
            <w:r w:rsidRPr="00ED32B5">
              <w:rPr>
                <w:rFonts w:ascii="Times New Roman" w:hAnsi="Times New Roman" w:cs="Times New Roman"/>
                <w:lang w:val="kk-KZ"/>
              </w:rPr>
              <w:t>Қ</w:t>
            </w:r>
            <w:r w:rsidRPr="00ED32B5">
              <w:rPr>
                <w:rFonts w:ascii="Times New Roman" w:hAnsi="Times New Roman" w:cs="Times New Roman"/>
              </w:rPr>
              <w:t>О,</w:t>
            </w:r>
            <w:r w:rsidRPr="00ED32B5"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 w:rsidRPr="00ED32B5">
              <w:rPr>
                <w:rFonts w:ascii="Times New Roman" w:hAnsi="Times New Roman" w:cs="Times New Roman"/>
              </w:rPr>
              <w:t>Петропав</w:t>
            </w:r>
            <w:proofErr w:type="spellEnd"/>
            <w:r w:rsidRPr="00ED32B5">
              <w:rPr>
                <w:rFonts w:ascii="Times New Roman" w:hAnsi="Times New Roman" w:cs="Times New Roman"/>
                <w:lang w:val="kk-KZ"/>
              </w:rPr>
              <w:t>л қ.</w:t>
            </w:r>
            <w:r w:rsidRPr="00ED32B5">
              <w:rPr>
                <w:rFonts w:ascii="Times New Roman" w:hAnsi="Times New Roman" w:cs="Times New Roman"/>
              </w:rPr>
              <w:t>, Ульянова</w:t>
            </w:r>
            <w:r w:rsidRPr="00ED32B5">
              <w:rPr>
                <w:rFonts w:ascii="Times New Roman" w:hAnsi="Times New Roman" w:cs="Times New Roman"/>
                <w:lang w:val="kk-KZ"/>
              </w:rPr>
              <w:t xml:space="preserve"> к.,</w:t>
            </w:r>
            <w:r w:rsidRPr="00ED32B5"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14:paraId="7BBE9CA4" w14:textId="77777777" w:rsidR="00C058B5" w:rsidRDefault="00C058B5" w:rsidP="00C058B5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5A8C26C1" w14:textId="77777777" w:rsidR="00C058B5" w:rsidRDefault="00C058B5" w:rsidP="00C058B5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4DB79899" w14:textId="77777777" w:rsidR="00C058B5" w:rsidRDefault="00C058B5" w:rsidP="00C058B5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1766014C" w14:textId="77777777" w:rsidR="00C058B5" w:rsidRDefault="00C058B5" w:rsidP="00C058B5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7D6992AF" w14:textId="77777777" w:rsidR="00C83437" w:rsidRDefault="00C83437" w:rsidP="00C8343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И.</w:t>
      </w:r>
      <w:proofErr w:type="gramStart"/>
      <w:r>
        <w:rPr>
          <w:rFonts w:ascii="Times New Roman" w:hAnsi="Times New Roman" w:cs="Times New Roman"/>
          <w:sz w:val="28"/>
          <w:szCs w:val="28"/>
        </w:rPr>
        <w:t>о.заместитель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директора по медицинской части</w:t>
      </w:r>
    </w:p>
    <w:p w14:paraId="562D3876" w14:textId="77777777" w:rsidR="00C83437" w:rsidRPr="000B4558" w:rsidRDefault="00C83437" w:rsidP="00C8343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КГП на ПХВ </w:t>
      </w:r>
      <w:proofErr w:type="gramStart"/>
      <w:r w:rsidRPr="000B4558">
        <w:rPr>
          <w:rFonts w:ascii="Times New Roman" w:hAnsi="Times New Roman" w:cs="Times New Roman"/>
          <w:sz w:val="28"/>
          <w:szCs w:val="28"/>
        </w:rPr>
        <w:t>« ОЦСМП</w:t>
      </w:r>
      <w:proofErr w:type="gramEnd"/>
      <w:r w:rsidRPr="000B4558">
        <w:rPr>
          <w:rFonts w:ascii="Times New Roman" w:hAnsi="Times New Roman" w:cs="Times New Roman"/>
          <w:sz w:val="28"/>
          <w:szCs w:val="28"/>
        </w:rPr>
        <w:t>» КГУ «УЗ акимата СКО»</w:t>
      </w:r>
    </w:p>
    <w:p w14:paraId="1FDBEE7F" w14:textId="77777777" w:rsidR="00C83437" w:rsidRPr="00A93E5A" w:rsidRDefault="00C83437" w:rsidP="00C8343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__________________Жужгов В.В.</w:t>
      </w:r>
    </w:p>
    <w:p w14:paraId="535939A1" w14:textId="77777777" w:rsidR="00C83437" w:rsidRPr="000B4558" w:rsidRDefault="00C83437" w:rsidP="00C83437">
      <w:pPr>
        <w:rPr>
          <w:rFonts w:ascii="Times New Roman" w:hAnsi="Times New Roman" w:cs="Times New Roman"/>
        </w:rPr>
      </w:pPr>
      <w:r w:rsidRPr="000B45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14:paraId="2104B7DF" w14:textId="77777777" w:rsidR="00C83437" w:rsidRPr="005917BF" w:rsidRDefault="00C83437" w:rsidP="00C83437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25555B">
        <w:rPr>
          <w:rFonts w:ascii="Times New Roman" w:hAnsi="Times New Roman" w:cs="Times New Roman"/>
          <w:sz w:val="28"/>
          <w:szCs w:val="28"/>
        </w:rPr>
        <w:t xml:space="preserve">                                              Техническая спецификация закупаемых товаров</w:t>
      </w: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516"/>
        <w:gridCol w:w="2286"/>
        <w:gridCol w:w="4819"/>
        <w:gridCol w:w="1134"/>
        <w:gridCol w:w="992"/>
        <w:gridCol w:w="993"/>
        <w:gridCol w:w="1417"/>
        <w:gridCol w:w="1276"/>
        <w:gridCol w:w="2551"/>
      </w:tblGrid>
      <w:tr w:rsidR="00C83437" w:rsidRPr="000B4558" w14:paraId="74B992FD" w14:textId="77777777" w:rsidTr="0069676E">
        <w:tc>
          <w:tcPr>
            <w:tcW w:w="516" w:type="dxa"/>
          </w:tcPr>
          <w:p w14:paraId="4D0EAC72" w14:textId="77777777" w:rsidR="00C83437" w:rsidRPr="000B4558" w:rsidRDefault="00C83437" w:rsidP="0069676E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286" w:type="dxa"/>
          </w:tcPr>
          <w:p w14:paraId="46FA615D" w14:textId="77777777" w:rsidR="00C83437" w:rsidRPr="000B4558" w:rsidRDefault="00C83437" w:rsidP="0069676E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0918BB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0918BB">
              <w:rPr>
                <w:rFonts w:ascii="Times New Roman" w:hAnsi="Times New Roman" w:cs="Times New Roman"/>
              </w:rPr>
              <w:t xml:space="preserve"> наименование</w:t>
            </w:r>
            <w:r>
              <w:rPr>
                <w:rFonts w:ascii="Times New Roman" w:hAnsi="Times New Roman" w:cs="Times New Roman"/>
              </w:rPr>
              <w:t>, торговое наименование</w:t>
            </w:r>
          </w:p>
        </w:tc>
        <w:tc>
          <w:tcPr>
            <w:tcW w:w="4819" w:type="dxa"/>
          </w:tcPr>
          <w:p w14:paraId="0E75FF5C" w14:textId="77777777" w:rsidR="00C83437" w:rsidRPr="000B4558" w:rsidRDefault="00C83437" w:rsidP="0069676E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134" w:type="dxa"/>
          </w:tcPr>
          <w:p w14:paraId="5FD22657" w14:textId="77777777" w:rsidR="00C83437" w:rsidRPr="000B4558" w:rsidRDefault="00C83437" w:rsidP="0069676E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</w:tcPr>
          <w:p w14:paraId="1C15C11B" w14:textId="77777777" w:rsidR="00C83437" w:rsidRPr="000B4558" w:rsidRDefault="00C83437" w:rsidP="0069676E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3" w:type="dxa"/>
          </w:tcPr>
          <w:p w14:paraId="099DF90F" w14:textId="77777777" w:rsidR="00C83437" w:rsidRPr="000B4558" w:rsidRDefault="00C83437" w:rsidP="0069676E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417" w:type="dxa"/>
          </w:tcPr>
          <w:p w14:paraId="0C687C89" w14:textId="77777777" w:rsidR="00C83437" w:rsidRPr="000B4558" w:rsidRDefault="00C83437" w:rsidP="0069676E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276" w:type="dxa"/>
          </w:tcPr>
          <w:p w14:paraId="1F7E3D35" w14:textId="77777777" w:rsidR="00C83437" w:rsidRPr="000B4558" w:rsidRDefault="00C83437" w:rsidP="0069676E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551" w:type="dxa"/>
          </w:tcPr>
          <w:p w14:paraId="48FEDEE3" w14:textId="77777777" w:rsidR="00C83437" w:rsidRPr="000B4558" w:rsidRDefault="00C83437" w:rsidP="0069676E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C83437" w:rsidRPr="00051950" w14:paraId="408CE2B1" w14:textId="77777777" w:rsidTr="0069676E">
        <w:tc>
          <w:tcPr>
            <w:tcW w:w="516" w:type="dxa"/>
          </w:tcPr>
          <w:p w14:paraId="0E48DCAA" w14:textId="77777777" w:rsidR="00C83437" w:rsidRPr="005917BF" w:rsidRDefault="00C83437" w:rsidP="00696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1C4616D7" w14:textId="77777777" w:rsidR="00C83437" w:rsidRPr="005917BF" w:rsidRDefault="00C83437" w:rsidP="0069676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Аммиак</w:t>
            </w:r>
          </w:p>
        </w:tc>
        <w:tc>
          <w:tcPr>
            <w:tcW w:w="4819" w:type="dxa"/>
          </w:tcPr>
          <w:p w14:paraId="47E6E89B" w14:textId="77777777" w:rsidR="00C83437" w:rsidRPr="005917BF" w:rsidRDefault="00C83437" w:rsidP="0069676E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раствор для наружного применения 10 % 20 мл</w:t>
            </w:r>
          </w:p>
        </w:tc>
        <w:tc>
          <w:tcPr>
            <w:tcW w:w="1134" w:type="dxa"/>
          </w:tcPr>
          <w:p w14:paraId="00766C7C" w14:textId="77777777" w:rsidR="00C83437" w:rsidRPr="005917BF" w:rsidRDefault="00C83437" w:rsidP="0069676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  <w:proofErr w:type="spellEnd"/>
          </w:p>
        </w:tc>
        <w:tc>
          <w:tcPr>
            <w:tcW w:w="992" w:type="dxa"/>
          </w:tcPr>
          <w:p w14:paraId="5A2C9348" w14:textId="77777777" w:rsidR="00C83437" w:rsidRPr="005917BF" w:rsidRDefault="00C83437" w:rsidP="0069676E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3" w:type="dxa"/>
          </w:tcPr>
          <w:p w14:paraId="7B1B20DF" w14:textId="77777777" w:rsidR="00C83437" w:rsidRPr="005917BF" w:rsidRDefault="00C83437" w:rsidP="0069676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40,61</w:t>
            </w:r>
          </w:p>
        </w:tc>
        <w:tc>
          <w:tcPr>
            <w:tcW w:w="1417" w:type="dxa"/>
          </w:tcPr>
          <w:p w14:paraId="5AC91002" w14:textId="77777777" w:rsidR="00C83437" w:rsidRPr="005917BF" w:rsidRDefault="00C83437" w:rsidP="00696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12183</w:t>
            </w:r>
          </w:p>
        </w:tc>
        <w:tc>
          <w:tcPr>
            <w:tcW w:w="1276" w:type="dxa"/>
          </w:tcPr>
          <w:p w14:paraId="6E780673" w14:textId="77777777" w:rsidR="00C83437" w:rsidRPr="005917BF" w:rsidRDefault="00C83437" w:rsidP="00696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В течение 2023 года по потребности заказчика</w:t>
            </w:r>
          </w:p>
        </w:tc>
        <w:tc>
          <w:tcPr>
            <w:tcW w:w="2551" w:type="dxa"/>
          </w:tcPr>
          <w:p w14:paraId="0D9C4EEF" w14:textId="77777777" w:rsidR="00C83437" w:rsidRPr="005917BF" w:rsidRDefault="00C83437" w:rsidP="00696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СКО,г</w:t>
            </w:r>
            <w:proofErr w:type="spellEnd"/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17BF">
              <w:rPr>
                <w:rFonts w:ascii="Times New Roman" w:hAnsi="Times New Roman" w:cs="Times New Roman"/>
                <w:sz w:val="24"/>
                <w:szCs w:val="24"/>
              </w:rPr>
              <w:t xml:space="preserve"> Петропавловск, ул. Ульянова 98</w:t>
            </w:r>
          </w:p>
        </w:tc>
      </w:tr>
      <w:tr w:rsidR="00C83437" w:rsidRPr="00051950" w14:paraId="23DE8908" w14:textId="77777777" w:rsidTr="0069676E">
        <w:tc>
          <w:tcPr>
            <w:tcW w:w="516" w:type="dxa"/>
          </w:tcPr>
          <w:p w14:paraId="77E17F28" w14:textId="77777777" w:rsidR="00C83437" w:rsidRPr="005917BF" w:rsidRDefault="00C83437" w:rsidP="00696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6" w:type="dxa"/>
          </w:tcPr>
          <w:p w14:paraId="20D82016" w14:textId="77777777" w:rsidR="00C83437" w:rsidRPr="005917BF" w:rsidRDefault="00C83437" w:rsidP="0069676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Парацетамол</w:t>
            </w:r>
          </w:p>
        </w:tc>
        <w:tc>
          <w:tcPr>
            <w:tcW w:w="4819" w:type="dxa"/>
          </w:tcPr>
          <w:p w14:paraId="1E53BDE4" w14:textId="77777777" w:rsidR="00C83437" w:rsidRPr="005917BF" w:rsidRDefault="00C83437" w:rsidP="0069676E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Таблетки, 0,5 г, № 10</w:t>
            </w:r>
          </w:p>
        </w:tc>
        <w:tc>
          <w:tcPr>
            <w:tcW w:w="1134" w:type="dxa"/>
          </w:tcPr>
          <w:p w14:paraId="0DA89BC3" w14:textId="77777777" w:rsidR="00C83437" w:rsidRPr="005917BF" w:rsidRDefault="00C83437" w:rsidP="0069676E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</w:t>
            </w:r>
            <w:proofErr w:type="spellEnd"/>
          </w:p>
        </w:tc>
        <w:tc>
          <w:tcPr>
            <w:tcW w:w="992" w:type="dxa"/>
          </w:tcPr>
          <w:p w14:paraId="186C49B4" w14:textId="77777777" w:rsidR="00C83437" w:rsidRPr="005917BF" w:rsidRDefault="00C83437" w:rsidP="0069676E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993" w:type="dxa"/>
          </w:tcPr>
          <w:p w14:paraId="0D544B45" w14:textId="77777777" w:rsidR="00C83437" w:rsidRPr="005917BF" w:rsidRDefault="00C83437" w:rsidP="0069676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6,78</w:t>
            </w:r>
          </w:p>
        </w:tc>
        <w:tc>
          <w:tcPr>
            <w:tcW w:w="1417" w:type="dxa"/>
          </w:tcPr>
          <w:p w14:paraId="75D8577A" w14:textId="77777777" w:rsidR="00C83437" w:rsidRPr="005917BF" w:rsidRDefault="00C83437" w:rsidP="00696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10170</w:t>
            </w:r>
          </w:p>
        </w:tc>
        <w:tc>
          <w:tcPr>
            <w:tcW w:w="1276" w:type="dxa"/>
          </w:tcPr>
          <w:p w14:paraId="07A0D31E" w14:textId="77777777" w:rsidR="00C83437" w:rsidRPr="005917BF" w:rsidRDefault="00C83437" w:rsidP="00696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В течение 2023 года по потребности заказчика</w:t>
            </w:r>
          </w:p>
        </w:tc>
        <w:tc>
          <w:tcPr>
            <w:tcW w:w="2551" w:type="dxa"/>
          </w:tcPr>
          <w:p w14:paraId="3FCFD9AD" w14:textId="77777777" w:rsidR="00C83437" w:rsidRPr="005917BF" w:rsidRDefault="00C83437" w:rsidP="00696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СКО,г</w:t>
            </w:r>
            <w:proofErr w:type="spellEnd"/>
            <w:r w:rsidRPr="005917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17BF">
              <w:rPr>
                <w:rFonts w:ascii="Times New Roman" w:hAnsi="Times New Roman" w:cs="Times New Roman"/>
                <w:sz w:val="24"/>
                <w:szCs w:val="24"/>
              </w:rPr>
              <w:t xml:space="preserve"> Петропавловск, ул. Ульянова 98</w:t>
            </w:r>
          </w:p>
        </w:tc>
      </w:tr>
      <w:tr w:rsidR="00C83437" w:rsidRPr="00051950" w14:paraId="5E16D449" w14:textId="77777777" w:rsidTr="0069676E">
        <w:tc>
          <w:tcPr>
            <w:tcW w:w="516" w:type="dxa"/>
          </w:tcPr>
          <w:p w14:paraId="2B3BC0D0" w14:textId="77777777" w:rsidR="00C83437" w:rsidRPr="005917BF" w:rsidRDefault="00C83437" w:rsidP="00696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6" w:type="dxa"/>
          </w:tcPr>
          <w:p w14:paraId="2E60BB4A" w14:textId="77777777" w:rsidR="00C83437" w:rsidRPr="00E404DE" w:rsidRDefault="00C83437" w:rsidP="0069676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Дигоксин</w:t>
            </w:r>
          </w:p>
        </w:tc>
        <w:tc>
          <w:tcPr>
            <w:tcW w:w="4819" w:type="dxa"/>
          </w:tcPr>
          <w:p w14:paraId="4FFDC38C" w14:textId="77777777" w:rsidR="00C83437" w:rsidRPr="00E404DE" w:rsidRDefault="00C83437" w:rsidP="0069676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раствор для инъекций 0,25 мг/мл</w:t>
            </w:r>
          </w:p>
        </w:tc>
        <w:tc>
          <w:tcPr>
            <w:tcW w:w="1134" w:type="dxa"/>
          </w:tcPr>
          <w:p w14:paraId="5543BE81" w14:textId="77777777" w:rsidR="00C83437" w:rsidRDefault="00C83437" w:rsidP="0069676E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992" w:type="dxa"/>
          </w:tcPr>
          <w:p w14:paraId="22F0433E" w14:textId="77777777" w:rsidR="00C83437" w:rsidRDefault="00C83437" w:rsidP="0069676E">
            <w:pPr>
              <w:spacing w:after="20"/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93" w:type="dxa"/>
          </w:tcPr>
          <w:p w14:paraId="765055F8" w14:textId="77777777" w:rsidR="00C83437" w:rsidRDefault="00C83437" w:rsidP="0069676E">
            <w:pPr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24,40</w:t>
            </w:r>
          </w:p>
        </w:tc>
        <w:tc>
          <w:tcPr>
            <w:tcW w:w="1417" w:type="dxa"/>
          </w:tcPr>
          <w:p w14:paraId="02FF10FF" w14:textId="77777777" w:rsidR="00C83437" w:rsidRDefault="00C83437" w:rsidP="00696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950">
              <w:rPr>
                <w:rFonts w:ascii="Times New Roman" w:hAnsi="Times New Roman" w:cs="Times New Roman"/>
              </w:rPr>
              <w:t>3660</w:t>
            </w:r>
          </w:p>
        </w:tc>
        <w:tc>
          <w:tcPr>
            <w:tcW w:w="1276" w:type="dxa"/>
          </w:tcPr>
          <w:p w14:paraId="0E3BAA88" w14:textId="77777777" w:rsidR="00C83437" w:rsidRPr="00051950" w:rsidRDefault="00C83437" w:rsidP="0069676E">
            <w:pPr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15 дней</w:t>
            </w:r>
          </w:p>
          <w:p w14:paraId="2209D71C" w14:textId="77777777" w:rsidR="00C83437" w:rsidRPr="00B67D30" w:rsidRDefault="00C83437" w:rsidP="006967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6E8E2463" w14:textId="77777777" w:rsidR="00C83437" w:rsidRPr="00A44BAB" w:rsidRDefault="00C83437" w:rsidP="006967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51950">
              <w:rPr>
                <w:rFonts w:ascii="Times New Roman" w:hAnsi="Times New Roman" w:cs="Times New Roman"/>
              </w:rPr>
              <w:t>СКО,г</w:t>
            </w:r>
            <w:proofErr w:type="spellEnd"/>
            <w:r w:rsidRPr="00051950">
              <w:rPr>
                <w:rFonts w:ascii="Times New Roman" w:hAnsi="Times New Roman" w:cs="Times New Roman"/>
              </w:rPr>
              <w:t>.</w:t>
            </w:r>
            <w:proofErr w:type="gramEnd"/>
            <w:r w:rsidRPr="00051950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C83437" w:rsidRPr="00051950" w14:paraId="42985199" w14:textId="77777777" w:rsidTr="0069676E">
        <w:tc>
          <w:tcPr>
            <w:tcW w:w="516" w:type="dxa"/>
          </w:tcPr>
          <w:p w14:paraId="2CDAEB22" w14:textId="77777777" w:rsidR="00C83437" w:rsidRPr="005917BF" w:rsidRDefault="00C83437" w:rsidP="00696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6" w:type="dxa"/>
            <w:vAlign w:val="center"/>
          </w:tcPr>
          <w:p w14:paraId="657B3F6E" w14:textId="77777777" w:rsidR="00C83437" w:rsidRPr="00051950" w:rsidRDefault="00C83437" w:rsidP="0069676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Тиамин</w:t>
            </w:r>
          </w:p>
        </w:tc>
        <w:tc>
          <w:tcPr>
            <w:tcW w:w="4819" w:type="dxa"/>
          </w:tcPr>
          <w:p w14:paraId="443D551F" w14:textId="77777777" w:rsidR="00C83437" w:rsidRPr="00051950" w:rsidRDefault="00C83437" w:rsidP="0069676E">
            <w:pPr>
              <w:rPr>
                <w:rFonts w:ascii="Times New Roman" w:hAnsi="Times New Roman" w:cs="Times New Roman"/>
                <w:color w:val="000000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раствор для инъекций 5 % 1 мл</w:t>
            </w:r>
          </w:p>
        </w:tc>
        <w:tc>
          <w:tcPr>
            <w:tcW w:w="1134" w:type="dxa"/>
          </w:tcPr>
          <w:p w14:paraId="7FF77141" w14:textId="77777777" w:rsidR="00C83437" w:rsidRPr="00051950" w:rsidRDefault="00C83437" w:rsidP="0069676E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51950">
              <w:rPr>
                <w:rFonts w:ascii="Times New Roman" w:hAnsi="Times New Roman" w:cs="Times New Roman"/>
                <w:color w:val="000000"/>
              </w:rPr>
              <w:t>амп</w:t>
            </w:r>
            <w:proofErr w:type="spellEnd"/>
          </w:p>
        </w:tc>
        <w:tc>
          <w:tcPr>
            <w:tcW w:w="992" w:type="dxa"/>
          </w:tcPr>
          <w:p w14:paraId="52C0D980" w14:textId="77777777" w:rsidR="00C83437" w:rsidRPr="00051950" w:rsidRDefault="00C83437" w:rsidP="0069676E">
            <w:pPr>
              <w:spacing w:after="20"/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3" w:type="dxa"/>
          </w:tcPr>
          <w:p w14:paraId="4B64EC53" w14:textId="77777777" w:rsidR="00C83437" w:rsidRPr="00051950" w:rsidRDefault="00C83437" w:rsidP="0069676E">
            <w:pPr>
              <w:rPr>
                <w:rFonts w:ascii="Times New Roman" w:hAnsi="Times New Roman" w:cs="Times New Roman"/>
                <w:color w:val="000000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10,98</w:t>
            </w:r>
          </w:p>
        </w:tc>
        <w:tc>
          <w:tcPr>
            <w:tcW w:w="1417" w:type="dxa"/>
          </w:tcPr>
          <w:p w14:paraId="79CB0A69" w14:textId="77777777" w:rsidR="00C83437" w:rsidRPr="00051950" w:rsidRDefault="00C83437" w:rsidP="0069676E">
            <w:pPr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6588</w:t>
            </w:r>
          </w:p>
        </w:tc>
        <w:tc>
          <w:tcPr>
            <w:tcW w:w="1276" w:type="dxa"/>
          </w:tcPr>
          <w:p w14:paraId="7D5B4B50" w14:textId="77777777" w:rsidR="00C83437" w:rsidRPr="00051950" w:rsidRDefault="00C83437" w:rsidP="0069676E">
            <w:pPr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15 дней</w:t>
            </w:r>
          </w:p>
          <w:p w14:paraId="32652EEE" w14:textId="77777777" w:rsidR="00C83437" w:rsidRPr="00051950" w:rsidRDefault="00C83437" w:rsidP="006967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6EC62578" w14:textId="77777777" w:rsidR="00C83437" w:rsidRPr="00051950" w:rsidRDefault="00C83437" w:rsidP="006967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51950">
              <w:rPr>
                <w:rFonts w:ascii="Times New Roman" w:hAnsi="Times New Roman" w:cs="Times New Roman"/>
              </w:rPr>
              <w:lastRenderedPageBreak/>
              <w:t>СКО,г</w:t>
            </w:r>
            <w:proofErr w:type="spellEnd"/>
            <w:r w:rsidRPr="00051950">
              <w:rPr>
                <w:rFonts w:ascii="Times New Roman" w:hAnsi="Times New Roman" w:cs="Times New Roman"/>
              </w:rPr>
              <w:t>.</w:t>
            </w:r>
            <w:proofErr w:type="gramEnd"/>
            <w:r w:rsidRPr="00051950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C83437" w:rsidRPr="00051950" w14:paraId="29AE0B57" w14:textId="77777777" w:rsidTr="0069676E">
        <w:tc>
          <w:tcPr>
            <w:tcW w:w="516" w:type="dxa"/>
          </w:tcPr>
          <w:p w14:paraId="687F2EB9" w14:textId="77777777" w:rsidR="00C83437" w:rsidRPr="005917BF" w:rsidRDefault="00C83437" w:rsidP="00696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6" w:type="dxa"/>
          </w:tcPr>
          <w:p w14:paraId="72306EBB" w14:textId="77777777" w:rsidR="00C83437" w:rsidRPr="00051950" w:rsidRDefault="00C83437" w:rsidP="0069676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51950">
              <w:rPr>
                <w:rFonts w:ascii="Times New Roman" w:hAnsi="Times New Roman" w:cs="Times New Roman"/>
                <w:color w:val="000000"/>
              </w:rPr>
              <w:t>Повидон</w:t>
            </w:r>
            <w:proofErr w:type="spellEnd"/>
            <w:r w:rsidRPr="00051950">
              <w:rPr>
                <w:rFonts w:ascii="Times New Roman" w:hAnsi="Times New Roman" w:cs="Times New Roman"/>
                <w:color w:val="000000"/>
              </w:rPr>
              <w:t xml:space="preserve"> - йод</w:t>
            </w:r>
          </w:p>
        </w:tc>
        <w:tc>
          <w:tcPr>
            <w:tcW w:w="4819" w:type="dxa"/>
          </w:tcPr>
          <w:p w14:paraId="471501FB" w14:textId="77777777" w:rsidR="00C83437" w:rsidRPr="00F753BD" w:rsidRDefault="00C83437" w:rsidP="0069676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3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Раствор для наружного применения, 1 %, 30 мл, №1</w:t>
            </w:r>
          </w:p>
        </w:tc>
        <w:tc>
          <w:tcPr>
            <w:tcW w:w="1134" w:type="dxa"/>
          </w:tcPr>
          <w:p w14:paraId="0BF9D261" w14:textId="77777777" w:rsidR="00C83437" w:rsidRPr="00051950" w:rsidRDefault="00C83437" w:rsidP="0069676E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флакон/контейнер</w:t>
            </w:r>
          </w:p>
        </w:tc>
        <w:tc>
          <w:tcPr>
            <w:tcW w:w="992" w:type="dxa"/>
          </w:tcPr>
          <w:p w14:paraId="0A087EB3" w14:textId="77777777" w:rsidR="00C83437" w:rsidRPr="00051950" w:rsidRDefault="00C83437" w:rsidP="0069676E">
            <w:pPr>
              <w:spacing w:after="20"/>
              <w:rPr>
                <w:rFonts w:ascii="Times New Roman" w:hAnsi="Times New Roman" w:cs="Times New Roman"/>
              </w:rPr>
            </w:pPr>
            <w:r w:rsidRPr="006C3235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993" w:type="dxa"/>
          </w:tcPr>
          <w:p w14:paraId="02F159FF" w14:textId="77777777" w:rsidR="00C83437" w:rsidRPr="00051950" w:rsidRDefault="00C83437" w:rsidP="0069676E">
            <w:pPr>
              <w:rPr>
                <w:rFonts w:ascii="Times New Roman" w:hAnsi="Times New Roman" w:cs="Times New Roman"/>
                <w:color w:val="000000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153,78</w:t>
            </w:r>
          </w:p>
        </w:tc>
        <w:tc>
          <w:tcPr>
            <w:tcW w:w="1417" w:type="dxa"/>
          </w:tcPr>
          <w:p w14:paraId="00162B43" w14:textId="77777777" w:rsidR="00C83437" w:rsidRPr="00051950" w:rsidRDefault="00C83437" w:rsidP="006967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5382,3</w:t>
            </w:r>
          </w:p>
        </w:tc>
        <w:tc>
          <w:tcPr>
            <w:tcW w:w="1276" w:type="dxa"/>
          </w:tcPr>
          <w:p w14:paraId="6D864F7A" w14:textId="77777777" w:rsidR="00C83437" w:rsidRPr="00051950" w:rsidRDefault="00C83437" w:rsidP="0069676E">
            <w:pPr>
              <w:rPr>
                <w:rFonts w:ascii="Times New Roman" w:hAnsi="Times New Roman" w:cs="Times New Roman"/>
              </w:rPr>
            </w:pPr>
            <w:r w:rsidRPr="00051950">
              <w:rPr>
                <w:rFonts w:ascii="Times New Roman" w:hAnsi="Times New Roman" w:cs="Times New Roman"/>
              </w:rPr>
              <w:t>15 дней</w:t>
            </w:r>
          </w:p>
          <w:p w14:paraId="54A3FD9D" w14:textId="77777777" w:rsidR="00C83437" w:rsidRPr="00051950" w:rsidRDefault="00C83437" w:rsidP="006967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32455A82" w14:textId="77777777" w:rsidR="00C83437" w:rsidRPr="00051950" w:rsidRDefault="00C83437" w:rsidP="006967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51950">
              <w:rPr>
                <w:rFonts w:ascii="Times New Roman" w:hAnsi="Times New Roman" w:cs="Times New Roman"/>
              </w:rPr>
              <w:t>СКО,г</w:t>
            </w:r>
            <w:proofErr w:type="spellEnd"/>
            <w:r w:rsidRPr="00051950">
              <w:rPr>
                <w:rFonts w:ascii="Times New Roman" w:hAnsi="Times New Roman" w:cs="Times New Roman"/>
              </w:rPr>
              <w:t>.</w:t>
            </w:r>
            <w:proofErr w:type="gramEnd"/>
            <w:r w:rsidRPr="00051950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C83437" w:rsidRPr="00051950" w14:paraId="56AFC948" w14:textId="77777777" w:rsidTr="0069676E">
        <w:tc>
          <w:tcPr>
            <w:tcW w:w="516" w:type="dxa"/>
          </w:tcPr>
          <w:p w14:paraId="14F5C17B" w14:textId="77777777" w:rsidR="00C83437" w:rsidRDefault="00C83437" w:rsidP="00696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6" w:type="dxa"/>
          </w:tcPr>
          <w:p w14:paraId="330C39FE" w14:textId="77777777" w:rsidR="00C83437" w:rsidRPr="002E4931" w:rsidRDefault="00C83437" w:rsidP="0069676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Канюля назальная кислородная, взрослый, размер - L</w:t>
            </w:r>
          </w:p>
        </w:tc>
        <w:tc>
          <w:tcPr>
            <w:tcW w:w="4819" w:type="dxa"/>
          </w:tcPr>
          <w:p w14:paraId="7719827D" w14:textId="77777777" w:rsidR="00C83437" w:rsidRPr="002E4931" w:rsidRDefault="00C83437" w:rsidP="0069676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Предназначены для оксигенотерапии в условиях стационара. Изготовлены из мягкого эластичного гибкого ПВХ, не содержит латекса. Носовая часть не содержит </w:t>
            </w:r>
            <w:proofErr w:type="spell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фталатов</w:t>
            </w:r>
            <w:proofErr w:type="spell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Состоит из трубки длиной </w:t>
            </w:r>
            <w:proofErr w:type="gramStart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2100,  мм</w:t>
            </w:r>
            <w:proofErr w:type="gramEnd"/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двумя носовыми трубками, наконечники которых вводятся в носовую полость, которая с одной стороны заканчивается стандартным коннектором, соответствующим международным стандартам для присоединения к источнику кислорода, с другой стороны образует петлю. Срок годности – 5 лет, стерильный, однократного применения.</w:t>
            </w:r>
          </w:p>
        </w:tc>
        <w:tc>
          <w:tcPr>
            <w:tcW w:w="1134" w:type="dxa"/>
          </w:tcPr>
          <w:p w14:paraId="28AFDE9C" w14:textId="77777777" w:rsidR="00C83437" w:rsidRPr="002E4931" w:rsidRDefault="00C83437" w:rsidP="0069676E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992" w:type="dxa"/>
          </w:tcPr>
          <w:p w14:paraId="7DFBE168" w14:textId="77777777" w:rsidR="00C83437" w:rsidRPr="006C3235" w:rsidRDefault="00C83437" w:rsidP="0069676E">
            <w:pPr>
              <w:spacing w:after="20"/>
              <w:rPr>
                <w:rFonts w:ascii="Times New Roman" w:hAnsi="Times New Roman" w:cs="Times New Roman"/>
                <w:color w:val="000000"/>
              </w:rPr>
            </w:pPr>
            <w:r w:rsidRPr="002E4931">
              <w:rPr>
                <w:rFonts w:ascii="Times New Roman" w:hAnsi="Times New Roman" w:cs="Times New Roman"/>
                <w:color w:val="000000"/>
                <w:lang w:val="en-US"/>
              </w:rPr>
              <w:t>50</w:t>
            </w:r>
          </w:p>
        </w:tc>
        <w:tc>
          <w:tcPr>
            <w:tcW w:w="993" w:type="dxa"/>
          </w:tcPr>
          <w:p w14:paraId="430351B6" w14:textId="77777777" w:rsidR="00C83437" w:rsidRPr="00051950" w:rsidRDefault="00C83437" w:rsidP="0069676E">
            <w:pPr>
              <w:rPr>
                <w:rFonts w:ascii="Times New Roman" w:hAnsi="Times New Roman" w:cs="Times New Roman"/>
                <w:color w:val="000000"/>
              </w:rPr>
            </w:pPr>
            <w:r w:rsidRPr="002E4931">
              <w:rPr>
                <w:rFonts w:ascii="Times New Roman" w:hAnsi="Times New Roman" w:cs="Times New Roman"/>
                <w:color w:val="000000"/>
              </w:rPr>
              <w:t>923,55</w:t>
            </w:r>
          </w:p>
        </w:tc>
        <w:tc>
          <w:tcPr>
            <w:tcW w:w="1417" w:type="dxa"/>
          </w:tcPr>
          <w:p w14:paraId="71628190" w14:textId="77777777" w:rsidR="00C83437" w:rsidRDefault="00C83437" w:rsidP="0069676E">
            <w:pPr>
              <w:rPr>
                <w:rFonts w:ascii="Times New Roman" w:hAnsi="Times New Roman" w:cs="Times New Roman"/>
              </w:rPr>
            </w:pPr>
            <w:r w:rsidRPr="002E4931">
              <w:rPr>
                <w:rFonts w:ascii="Times New Roman" w:hAnsi="Times New Roman" w:cs="Times New Roman"/>
                <w:lang w:val="en-US"/>
              </w:rPr>
              <w:t>46177</w:t>
            </w:r>
            <w:r w:rsidRPr="002E4931">
              <w:rPr>
                <w:rFonts w:ascii="Times New Roman" w:hAnsi="Times New Roman" w:cs="Times New Roman"/>
              </w:rPr>
              <w:t>,</w:t>
            </w:r>
            <w:r w:rsidRPr="002E493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276" w:type="dxa"/>
          </w:tcPr>
          <w:p w14:paraId="6B117855" w14:textId="77777777" w:rsidR="00C83437" w:rsidRPr="002E4931" w:rsidRDefault="00C83437" w:rsidP="0069676E">
            <w:pPr>
              <w:rPr>
                <w:rFonts w:ascii="Times New Roman" w:hAnsi="Times New Roman" w:cs="Times New Roman"/>
              </w:rPr>
            </w:pPr>
            <w:r w:rsidRPr="002E4931">
              <w:rPr>
                <w:rFonts w:ascii="Times New Roman" w:hAnsi="Times New Roman" w:cs="Times New Roman"/>
              </w:rPr>
              <w:t>15 дней</w:t>
            </w:r>
          </w:p>
          <w:p w14:paraId="18423B02" w14:textId="77777777" w:rsidR="00C83437" w:rsidRPr="00051950" w:rsidRDefault="00C83437" w:rsidP="006967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3FDE8562" w14:textId="77777777" w:rsidR="00C83437" w:rsidRPr="00051950" w:rsidRDefault="00C83437" w:rsidP="006967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E4931">
              <w:rPr>
                <w:rFonts w:ascii="Times New Roman" w:hAnsi="Times New Roman" w:cs="Times New Roman"/>
              </w:rPr>
              <w:t>СКО,г</w:t>
            </w:r>
            <w:proofErr w:type="spellEnd"/>
            <w:r w:rsidRPr="002E4931">
              <w:rPr>
                <w:rFonts w:ascii="Times New Roman" w:hAnsi="Times New Roman" w:cs="Times New Roman"/>
              </w:rPr>
              <w:t>.</w:t>
            </w:r>
            <w:proofErr w:type="gramEnd"/>
            <w:r w:rsidRPr="002E4931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C83437" w:rsidRPr="00051950" w14:paraId="185BB5AC" w14:textId="77777777" w:rsidTr="0069676E">
        <w:tc>
          <w:tcPr>
            <w:tcW w:w="516" w:type="dxa"/>
          </w:tcPr>
          <w:p w14:paraId="30C9B057" w14:textId="77777777" w:rsidR="00C83437" w:rsidRDefault="00C83437" w:rsidP="00696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6" w:type="dxa"/>
          </w:tcPr>
          <w:p w14:paraId="447EC3A2" w14:textId="77777777" w:rsidR="00C83437" w:rsidRPr="002E4931" w:rsidRDefault="00C83437" w:rsidP="0069676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4558">
              <w:rPr>
                <w:rFonts w:ascii="Times New Roman" w:hAnsi="Times New Roman" w:cs="Times New Roman"/>
              </w:rPr>
              <w:t xml:space="preserve">Маска кислородная с </w:t>
            </w:r>
            <w:proofErr w:type="gramStart"/>
            <w:r w:rsidRPr="000B4558">
              <w:rPr>
                <w:rFonts w:ascii="Times New Roman" w:hAnsi="Times New Roman" w:cs="Times New Roman"/>
              </w:rPr>
              <w:t>трубкой  детская</w:t>
            </w:r>
            <w:proofErr w:type="gramEnd"/>
            <w:r w:rsidRPr="000B4558">
              <w:rPr>
                <w:rFonts w:ascii="Times New Roman" w:hAnsi="Times New Roman" w:cs="Times New Roman"/>
              </w:rPr>
              <w:t xml:space="preserve"> удлиненная</w:t>
            </w:r>
          </w:p>
        </w:tc>
        <w:tc>
          <w:tcPr>
            <w:tcW w:w="4819" w:type="dxa"/>
          </w:tcPr>
          <w:p w14:paraId="4E240960" w14:textId="77777777" w:rsidR="00C83437" w:rsidRPr="000B4558" w:rsidRDefault="00C83437" w:rsidP="0069676E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0B4558">
              <w:rPr>
                <w:rStyle w:val="a4"/>
                <w:rFonts w:ascii="Times New Roman" w:hAnsi="Times New Roman" w:cs="Times New Roman"/>
                <w:lang w:val="ru-RU"/>
              </w:rPr>
              <w:t xml:space="preserve">Маска лицевая кислородная размер </w:t>
            </w:r>
            <w:proofErr w:type="gramStart"/>
            <w:r w:rsidRPr="000B4558">
              <w:rPr>
                <w:rStyle w:val="a4"/>
                <w:rFonts w:ascii="Times New Roman" w:hAnsi="Times New Roman" w:cs="Times New Roman"/>
              </w:rPr>
              <w:t>S</w:t>
            </w:r>
            <w:r w:rsidRPr="000B4558">
              <w:rPr>
                <w:rFonts w:ascii="Times New Roman" w:hAnsi="Times New Roman" w:cs="Times New Roman"/>
                <w:lang w:val="ru-RU"/>
              </w:rPr>
              <w:t xml:space="preserve">  детская</w:t>
            </w:r>
            <w:proofErr w:type="gramEnd"/>
            <w:r w:rsidRPr="000B455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0B4558">
              <w:rPr>
                <w:rFonts w:ascii="Times New Roman" w:hAnsi="Times New Roman" w:cs="Times New Roman"/>
                <w:b/>
                <w:lang w:val="ru-RU"/>
              </w:rPr>
              <w:t xml:space="preserve">  </w:t>
            </w:r>
            <w:r w:rsidRPr="000B4558">
              <w:rPr>
                <w:rFonts w:ascii="Times New Roman" w:hAnsi="Times New Roman" w:cs="Times New Roman"/>
                <w:lang w:val="ru-RU"/>
              </w:rPr>
              <w:t xml:space="preserve">удлиненная применяется в анестезиологии и интенсивной терапии, </w:t>
            </w:r>
            <w:r w:rsidRPr="000B4558">
              <w:rPr>
                <w:rFonts w:ascii="Times New Roman" w:hAnsi="Times New Roman" w:cs="Times New Roman"/>
              </w:rPr>
              <w:t> </w:t>
            </w:r>
            <w:r w:rsidRPr="000B4558">
              <w:rPr>
                <w:rFonts w:ascii="Times New Roman" w:hAnsi="Times New Roman" w:cs="Times New Roman"/>
                <w:lang w:val="ru-RU"/>
              </w:rPr>
              <w:t>используется для кратковременной подачи кислорода фиксированной концентрации, как в стационарных, так и в амбулаторных условиях.</w:t>
            </w:r>
          </w:p>
          <w:p w14:paraId="57887473" w14:textId="77777777" w:rsidR="00C83437" w:rsidRPr="002E4931" w:rsidRDefault="00C83437" w:rsidP="0069676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4558">
              <w:rPr>
                <w:rFonts w:ascii="Times New Roman" w:hAnsi="Times New Roman" w:cs="Times New Roman"/>
              </w:rPr>
              <w:t xml:space="preserve">Стерильная, одноразовая, из прозрачного термопластичного </w:t>
            </w:r>
            <w:proofErr w:type="spellStart"/>
            <w:r w:rsidRPr="000B4558">
              <w:rPr>
                <w:rFonts w:ascii="Times New Roman" w:hAnsi="Times New Roman" w:cs="Times New Roman"/>
              </w:rPr>
              <w:t>имплантационно</w:t>
            </w:r>
            <w:proofErr w:type="spellEnd"/>
            <w:r w:rsidRPr="000B4558">
              <w:rPr>
                <w:rFonts w:ascii="Times New Roman" w:hAnsi="Times New Roman" w:cs="Times New Roman"/>
              </w:rPr>
              <w:t xml:space="preserve">-нетоксичного ПВХ, с удлинительной трубкой 2.1 м, имеет отверстия на боковых поверхностях маски, обеспечивает доставку кислорода с концентрацией на вдохе до 60% при потоке 6-10 л/мин, коннектор подсоединяется к любым </w:t>
            </w:r>
            <w:r w:rsidRPr="000B4558">
              <w:rPr>
                <w:rFonts w:ascii="Times New Roman" w:hAnsi="Times New Roman" w:cs="Times New Roman"/>
              </w:rPr>
              <w:lastRenderedPageBreak/>
              <w:t xml:space="preserve">кислородным магистралям, фиксируется на лице пациента  при помощи гибкого носового зажима и эластичной ленты, края маски гладкой закругленной формы, возможность подсоединения небулайзера, увлажнителя, не содержит </w:t>
            </w:r>
            <w:proofErr w:type="spellStart"/>
            <w:r w:rsidRPr="000B4558">
              <w:rPr>
                <w:rFonts w:ascii="Times New Roman" w:hAnsi="Times New Roman" w:cs="Times New Roman"/>
              </w:rPr>
              <w:t>фталатов</w:t>
            </w:r>
            <w:proofErr w:type="spellEnd"/>
            <w:r w:rsidRPr="000B455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14:paraId="28E8520B" w14:textId="77777777" w:rsidR="00C83437" w:rsidRPr="002E4931" w:rsidRDefault="00C83437" w:rsidP="0069676E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B4558">
              <w:rPr>
                <w:rFonts w:ascii="Times New Roman" w:hAnsi="Times New Roman" w:cs="Times New Roman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</w:tcPr>
          <w:p w14:paraId="73A049E8" w14:textId="77777777" w:rsidR="00C83437" w:rsidRPr="002E4931" w:rsidRDefault="00C83437" w:rsidP="0069676E">
            <w:pPr>
              <w:spacing w:after="20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3" w:type="dxa"/>
          </w:tcPr>
          <w:p w14:paraId="67404848" w14:textId="77777777" w:rsidR="00C83437" w:rsidRPr="002E4931" w:rsidRDefault="00C83437" w:rsidP="0069676E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358,0</w:t>
            </w:r>
          </w:p>
        </w:tc>
        <w:tc>
          <w:tcPr>
            <w:tcW w:w="1417" w:type="dxa"/>
          </w:tcPr>
          <w:p w14:paraId="2821EDDD" w14:textId="77777777" w:rsidR="00C83437" w:rsidRPr="00D51D1C" w:rsidRDefault="00C83437" w:rsidP="006967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8950</w:t>
            </w:r>
          </w:p>
        </w:tc>
        <w:tc>
          <w:tcPr>
            <w:tcW w:w="1276" w:type="dxa"/>
          </w:tcPr>
          <w:p w14:paraId="38AF0CDB" w14:textId="77777777" w:rsidR="00C83437" w:rsidRPr="000B4558" w:rsidRDefault="00C83437" w:rsidP="0069676E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15 дней</w:t>
            </w:r>
          </w:p>
          <w:p w14:paraId="2E8CF1AB" w14:textId="77777777" w:rsidR="00C83437" w:rsidRPr="002E4931" w:rsidRDefault="00C83437" w:rsidP="006967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70200B3A" w14:textId="77777777" w:rsidR="00C83437" w:rsidRPr="002E4931" w:rsidRDefault="00C83437" w:rsidP="006967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B4558">
              <w:rPr>
                <w:rFonts w:ascii="Times New Roman" w:hAnsi="Times New Roman" w:cs="Times New Roman"/>
              </w:rPr>
              <w:t>СКО,г</w:t>
            </w:r>
            <w:proofErr w:type="spellEnd"/>
            <w:r w:rsidRPr="000B4558">
              <w:rPr>
                <w:rFonts w:ascii="Times New Roman" w:hAnsi="Times New Roman" w:cs="Times New Roman"/>
              </w:rPr>
              <w:t>.</w:t>
            </w:r>
            <w:proofErr w:type="gramEnd"/>
            <w:r w:rsidRPr="000B4558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C83437" w:rsidRPr="00051950" w14:paraId="58AEA154" w14:textId="77777777" w:rsidTr="0069676E">
        <w:tc>
          <w:tcPr>
            <w:tcW w:w="516" w:type="dxa"/>
          </w:tcPr>
          <w:p w14:paraId="115535DE" w14:textId="77777777" w:rsidR="00C83437" w:rsidRDefault="00C83437" w:rsidP="00696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6" w:type="dxa"/>
          </w:tcPr>
          <w:p w14:paraId="0D0049D6" w14:textId="73A4E611" w:rsidR="00C83437" w:rsidRPr="000B4558" w:rsidRDefault="00C83437" w:rsidP="0069676E">
            <w:pPr>
              <w:jc w:val="both"/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Маска кислородная с трубкой взрослая удлиненная</w:t>
            </w:r>
          </w:p>
        </w:tc>
        <w:tc>
          <w:tcPr>
            <w:tcW w:w="4819" w:type="dxa"/>
          </w:tcPr>
          <w:p w14:paraId="5F1D5575" w14:textId="77777777" w:rsidR="00C83437" w:rsidRPr="000B4558" w:rsidRDefault="00C83437" w:rsidP="0069676E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0B4558">
              <w:rPr>
                <w:rStyle w:val="a4"/>
                <w:rFonts w:ascii="Times New Roman" w:hAnsi="Times New Roman" w:cs="Times New Roman"/>
                <w:lang w:val="ru-RU"/>
              </w:rPr>
              <w:t xml:space="preserve">Маска лицевая кислородная размер </w:t>
            </w:r>
            <w:proofErr w:type="gramStart"/>
            <w:r w:rsidRPr="000B4558">
              <w:rPr>
                <w:rStyle w:val="a4"/>
                <w:rFonts w:ascii="Times New Roman" w:hAnsi="Times New Roman" w:cs="Times New Roman"/>
              </w:rPr>
              <w:t>L</w:t>
            </w:r>
            <w:r w:rsidRPr="000B4558">
              <w:rPr>
                <w:rFonts w:ascii="Times New Roman" w:hAnsi="Times New Roman" w:cs="Times New Roman"/>
                <w:lang w:val="ru-RU"/>
              </w:rPr>
              <w:t xml:space="preserve">  взрослая</w:t>
            </w:r>
            <w:proofErr w:type="gramEnd"/>
            <w:r w:rsidRPr="000B455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0B4558">
              <w:rPr>
                <w:rFonts w:ascii="Times New Roman" w:hAnsi="Times New Roman" w:cs="Times New Roman"/>
                <w:b/>
                <w:lang w:val="ru-RU"/>
              </w:rPr>
              <w:t xml:space="preserve">  </w:t>
            </w:r>
            <w:r w:rsidRPr="000B4558">
              <w:rPr>
                <w:rFonts w:ascii="Times New Roman" w:hAnsi="Times New Roman" w:cs="Times New Roman"/>
                <w:lang w:val="ru-RU"/>
              </w:rPr>
              <w:t xml:space="preserve">удлиненная применяется в анестезиологии и интенсивной терапии, </w:t>
            </w:r>
            <w:r w:rsidRPr="000B4558">
              <w:rPr>
                <w:rFonts w:ascii="Times New Roman" w:hAnsi="Times New Roman" w:cs="Times New Roman"/>
              </w:rPr>
              <w:t> </w:t>
            </w:r>
            <w:r w:rsidRPr="000B4558">
              <w:rPr>
                <w:rFonts w:ascii="Times New Roman" w:hAnsi="Times New Roman" w:cs="Times New Roman"/>
                <w:lang w:val="ru-RU"/>
              </w:rPr>
              <w:t>используется для кратковременной подачи кислорода фиксированной концентрации, как в стационарных, так и в амбулаторных условиях.</w:t>
            </w:r>
          </w:p>
          <w:p w14:paraId="0364449F" w14:textId="77777777" w:rsidR="00C83437" w:rsidRPr="000B4558" w:rsidRDefault="00C83437" w:rsidP="0069676E">
            <w:pPr>
              <w:rPr>
                <w:rFonts w:ascii="Times New Roman" w:hAnsi="Times New Roman" w:cs="Times New Roman"/>
                <w:b/>
              </w:rPr>
            </w:pPr>
            <w:r w:rsidRPr="000B4558">
              <w:rPr>
                <w:rFonts w:ascii="Times New Roman" w:hAnsi="Times New Roman" w:cs="Times New Roman"/>
              </w:rPr>
              <w:t xml:space="preserve">Стерильная, одноразовая, из прозрачного термопластичного </w:t>
            </w:r>
            <w:proofErr w:type="spellStart"/>
            <w:r w:rsidRPr="000B4558">
              <w:rPr>
                <w:rFonts w:ascii="Times New Roman" w:hAnsi="Times New Roman" w:cs="Times New Roman"/>
              </w:rPr>
              <w:t>имплантационно</w:t>
            </w:r>
            <w:proofErr w:type="spellEnd"/>
            <w:r w:rsidRPr="000B4558">
              <w:rPr>
                <w:rFonts w:ascii="Times New Roman" w:hAnsi="Times New Roman" w:cs="Times New Roman"/>
              </w:rPr>
              <w:t xml:space="preserve">-нетоксичного ПВХ, с удлинительной трубкой 2.1 м, имеет отверстия на боковых поверхностях маски, обеспечивает доставку кислорода с концентрацией на вдохе до 60% при потоке 6-10 л/мин, коннектор подсоединяется к любым кислородным магистралям, фиксируется на лице пациента  при помощи гибкого носового зажима и эластичной ленты, края маски гладкой закругленной формы, возможность подсоединения небулайзера, увлажнителя, не содержит </w:t>
            </w:r>
            <w:proofErr w:type="spellStart"/>
            <w:r w:rsidRPr="000B4558">
              <w:rPr>
                <w:rFonts w:ascii="Times New Roman" w:hAnsi="Times New Roman" w:cs="Times New Roman"/>
              </w:rPr>
              <w:t>фталатов</w:t>
            </w:r>
            <w:proofErr w:type="spellEnd"/>
            <w:r w:rsidRPr="000B455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14:paraId="38A93671" w14:textId="77777777" w:rsidR="00C83437" w:rsidRPr="000B4558" w:rsidRDefault="00C83437" w:rsidP="0069676E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0B4558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992" w:type="dxa"/>
          </w:tcPr>
          <w:p w14:paraId="4E9A6D1C" w14:textId="77777777" w:rsidR="00C83437" w:rsidRPr="000B4558" w:rsidRDefault="00C83437" w:rsidP="0069676E">
            <w:pPr>
              <w:spacing w:after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3" w:type="dxa"/>
          </w:tcPr>
          <w:p w14:paraId="15589FC5" w14:textId="77777777" w:rsidR="00C83437" w:rsidRDefault="00C83437" w:rsidP="006967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550,0</w:t>
            </w:r>
          </w:p>
        </w:tc>
        <w:tc>
          <w:tcPr>
            <w:tcW w:w="1417" w:type="dxa"/>
          </w:tcPr>
          <w:p w14:paraId="03F5FED2" w14:textId="77777777" w:rsidR="00C83437" w:rsidRDefault="00C83437" w:rsidP="006967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13750</w:t>
            </w:r>
          </w:p>
        </w:tc>
        <w:tc>
          <w:tcPr>
            <w:tcW w:w="1276" w:type="dxa"/>
          </w:tcPr>
          <w:p w14:paraId="0F3D5EE3" w14:textId="77777777" w:rsidR="00C83437" w:rsidRPr="000B4558" w:rsidRDefault="00C83437" w:rsidP="0069676E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15 дней</w:t>
            </w:r>
          </w:p>
          <w:p w14:paraId="406DDE77" w14:textId="77777777" w:rsidR="00C83437" w:rsidRPr="000B4558" w:rsidRDefault="00C83437" w:rsidP="006967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51FC5751" w14:textId="77777777" w:rsidR="00C83437" w:rsidRPr="000B4558" w:rsidRDefault="00C83437" w:rsidP="0069676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B4558">
              <w:rPr>
                <w:rFonts w:ascii="Times New Roman" w:hAnsi="Times New Roman" w:cs="Times New Roman"/>
              </w:rPr>
              <w:t>СКО,г</w:t>
            </w:r>
            <w:proofErr w:type="spellEnd"/>
            <w:r w:rsidRPr="000B4558">
              <w:rPr>
                <w:rFonts w:ascii="Times New Roman" w:hAnsi="Times New Roman" w:cs="Times New Roman"/>
              </w:rPr>
              <w:t>.</w:t>
            </w:r>
            <w:proofErr w:type="gramEnd"/>
            <w:r w:rsidRPr="000B4558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</w:tbl>
    <w:p w14:paraId="3E700ABA" w14:textId="77777777" w:rsidR="00C83437" w:rsidRDefault="00C83437" w:rsidP="00C83437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315062A2" w14:textId="77777777" w:rsidR="002D7084" w:rsidRPr="007A5BC3" w:rsidRDefault="002D7084" w:rsidP="003C0090">
      <w:pPr>
        <w:spacing w:after="0"/>
        <w:jc w:val="right"/>
      </w:pPr>
    </w:p>
    <w:sectPr w:rsidR="002D7084" w:rsidRPr="007A5BC3" w:rsidSect="00246A22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4B8"/>
    <w:rsid w:val="00065394"/>
    <w:rsid w:val="000902FE"/>
    <w:rsid w:val="00246A22"/>
    <w:rsid w:val="002D7084"/>
    <w:rsid w:val="003C0090"/>
    <w:rsid w:val="00472527"/>
    <w:rsid w:val="004C1268"/>
    <w:rsid w:val="006D76BE"/>
    <w:rsid w:val="007A5BC3"/>
    <w:rsid w:val="00B97D1C"/>
    <w:rsid w:val="00C058B5"/>
    <w:rsid w:val="00C83437"/>
    <w:rsid w:val="00E32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DF6E7"/>
  <w15:chartTrackingRefBased/>
  <w15:docId w15:val="{1BFABD62-C289-4C67-8C10-896D80837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02FE"/>
    <w:pPr>
      <w:spacing w:after="200" w:line="276" w:lineRule="auto"/>
    </w:pPr>
    <w:rPr>
      <w:rFonts w:eastAsiaTheme="minorEastAsia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46A22"/>
    <w:pPr>
      <w:spacing w:after="0" w:line="240" w:lineRule="auto"/>
    </w:pPr>
    <w:rPr>
      <w:rFonts w:eastAsia="Times New Roman"/>
      <w:kern w:val="0"/>
      <w:lang w:val="ru-RU"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246A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0902FE"/>
    <w:rPr>
      <w:b/>
      <w:bCs/>
    </w:rPr>
  </w:style>
  <w:style w:type="paragraph" w:customStyle="1" w:styleId="TableParagraph">
    <w:name w:val="Table Paragraph"/>
    <w:basedOn w:val="a"/>
    <w:uiPriority w:val="1"/>
    <w:qFormat/>
    <w:rsid w:val="000902FE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y2iqfc">
    <w:name w:val="y2iqfc"/>
    <w:basedOn w:val="a0"/>
    <w:rsid w:val="000902FE"/>
  </w:style>
  <w:style w:type="character" w:customStyle="1" w:styleId="s0">
    <w:name w:val="s0"/>
    <w:basedOn w:val="a0"/>
    <w:rsid w:val="00B97D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1086</Words>
  <Characters>6191</Characters>
  <Application>Microsoft Office Word</Application>
  <DocSecurity>0</DocSecurity>
  <Lines>51</Lines>
  <Paragraphs>14</Paragraphs>
  <ScaleCrop>false</ScaleCrop>
  <Company/>
  <LinksUpToDate>false</LinksUpToDate>
  <CharactersWithSpaces>7263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Войнов</dc:creator>
  <cp:keywords/>
  <dc:description/>
  <cp:lastModifiedBy>Павел Войнов</cp:lastModifiedBy>
  <cp:revision>3</cp:revision>
  <dcterms:created xsi:type="dcterms:W3CDTF">2023-11-03T04:21:00Z</dcterms:created>
  <dcterms:modified xsi:type="dcterms:W3CDTF">2023-11-03T04:24:00Z</dcterms:modified>
</cp:coreProperties>
</file>